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ECD9" w14:textId="77777777" w:rsidR="00FC4E3B" w:rsidRDefault="00B1337D">
      <w:r>
        <w:t xml:space="preserve">04 </w:t>
      </w:r>
      <w:bookmarkStart w:id="0" w:name="_GoBack"/>
      <w:bookmarkEnd w:id="0"/>
      <w:r w:rsidR="00126C5A">
        <w:t>Новый мировой порядок</w:t>
      </w:r>
    </w:p>
    <w:p w14:paraId="2A3706D1" w14:textId="77777777" w:rsidR="00126C5A" w:rsidRDefault="00126C5A"/>
    <w:p w14:paraId="1C0D4C6E" w14:textId="77777777" w:rsidR="00126C5A" w:rsidRDefault="00126C5A">
      <w:pPr>
        <w:rPr>
          <w:lang w:val="en-US"/>
        </w:rPr>
      </w:pPr>
      <w:hyperlink r:id="rId5" w:history="1">
        <w:r w:rsidRPr="00BB1ECB">
          <w:rPr>
            <w:rStyle w:val="a3"/>
            <w:lang w:val="en-US"/>
          </w:rPr>
          <w:t>contact@audioverse.org</w:t>
        </w:r>
      </w:hyperlink>
    </w:p>
    <w:p w14:paraId="4539DCE5" w14:textId="77777777" w:rsidR="00126C5A" w:rsidRDefault="00126C5A">
      <w:pPr>
        <w:rPr>
          <w:lang w:val="en-US"/>
        </w:rPr>
      </w:pPr>
    </w:p>
    <w:p w14:paraId="57DC1B3A" w14:textId="77777777" w:rsidR="00126C5A" w:rsidRDefault="0082508D">
      <w:r>
        <w:t>Термин «Новый мировой порядок»:</w:t>
      </w:r>
    </w:p>
    <w:p w14:paraId="320D5856" w14:textId="77777777" w:rsidR="0082508D" w:rsidRDefault="0082508D" w:rsidP="0082508D">
      <w:pPr>
        <w:pStyle w:val="a4"/>
        <w:numPr>
          <w:ilvl w:val="0"/>
          <w:numId w:val="1"/>
        </w:numPr>
      </w:pPr>
      <w:r>
        <w:t xml:space="preserve">Первоначально </w:t>
      </w:r>
      <w:proofErr w:type="spellStart"/>
      <w:r>
        <w:t>исоплдьзовался</w:t>
      </w:r>
      <w:proofErr w:type="spellEnd"/>
      <w:r>
        <w:t xml:space="preserve"> </w:t>
      </w:r>
      <w:proofErr w:type="spellStart"/>
      <w:r>
        <w:t>Вудро</w:t>
      </w:r>
      <w:proofErr w:type="spellEnd"/>
      <w:r>
        <w:t xml:space="preserve"> Вильсоном</w:t>
      </w:r>
    </w:p>
    <w:p w14:paraId="4502B408" w14:textId="77777777" w:rsidR="0082508D" w:rsidRDefault="0082508D" w:rsidP="0082508D">
      <w:pPr>
        <w:pStyle w:val="a4"/>
        <w:numPr>
          <w:ilvl w:val="0"/>
          <w:numId w:val="1"/>
        </w:numPr>
      </w:pPr>
      <w:r>
        <w:t xml:space="preserve">11 сентября 1990 </w:t>
      </w:r>
      <w:proofErr w:type="spellStart"/>
      <w:proofErr w:type="gramStart"/>
      <w:r>
        <w:t>г.президент</w:t>
      </w:r>
      <w:proofErr w:type="spellEnd"/>
      <w:proofErr w:type="gramEnd"/>
      <w:r>
        <w:t xml:space="preserve"> Джордж Буш старший использует этот термин в своем обращении о новом мировом порядке</w:t>
      </w:r>
    </w:p>
    <w:p w14:paraId="13C17A1D" w14:textId="77777777" w:rsidR="0082508D" w:rsidRDefault="0082508D" w:rsidP="0082508D">
      <w:pPr>
        <w:pStyle w:val="a4"/>
        <w:numPr>
          <w:ilvl w:val="0"/>
          <w:numId w:val="1"/>
        </w:numPr>
      </w:pPr>
      <w:r>
        <w:t>2 августа 1990 г. началась война в Персидском заливе</w:t>
      </w:r>
    </w:p>
    <w:p w14:paraId="007670E6" w14:textId="77777777" w:rsidR="0082508D" w:rsidRDefault="0082508D" w:rsidP="0082508D"/>
    <w:p w14:paraId="5AD5CA2C" w14:textId="77777777" w:rsidR="0082508D" w:rsidRDefault="00831977" w:rsidP="0082508D">
      <w:r w:rsidRPr="00831977">
        <w:t>Два великих заблуждения — бессмертие души и святость воскресного дня — отдают людей во власть сатаны. В то время как первое из них закладывает основание для спиритизма, второе сближает протестантов с Римом. Протестанты Соединенных Штатов первыми протянут через пропасть руку спиритизму; затем они перешагнут через бездну, чтобы пожать руку римской власти; и под влиянием этого тройственного союза наша страна пойдет по пути Рима в попрании свободы совести. {ВБ 588.1}</w:t>
      </w:r>
    </w:p>
    <w:p w14:paraId="56B9D0AD" w14:textId="77777777" w:rsidR="00831977" w:rsidRDefault="00831977" w:rsidP="0082508D"/>
    <w:p w14:paraId="31876839" w14:textId="77777777" w:rsidR="00831977" w:rsidRDefault="00EF6026" w:rsidP="0082508D">
      <w:r w:rsidRPr="00EF6026">
        <w:t xml:space="preserve">Когда протестантизм протянет руку через пропасть и подаст ее римской власти, когда он проложит мост через бездну, разделяющую его со спиритизмом, когда под влиянием этого тройственного союза наша страна ниспровергнет все принципы своей Конституции и отречется от </w:t>
      </w:r>
      <w:proofErr w:type="spellStart"/>
      <w:r w:rsidRPr="00EF6026">
        <w:t>протестантско</w:t>
      </w:r>
      <w:proofErr w:type="spellEnd"/>
      <w:r w:rsidRPr="00EF6026">
        <w:t>-республиканских принципов правления, а также создаст все необходимые предпосылки для распространения папских заблуждений, тогда мы окончательно удостоверимся, что приблизилось время чудотворных действий сатаны и близок конец всему. {5СЦ 451.1}</w:t>
      </w:r>
    </w:p>
    <w:p w14:paraId="32B61159" w14:textId="77777777" w:rsidR="00EF6026" w:rsidRDefault="00EF6026" w:rsidP="0082508D"/>
    <w:p w14:paraId="0DC4577B" w14:textId="77777777" w:rsidR="00EF6026" w:rsidRDefault="00950BB2" w:rsidP="0082508D">
      <w:r w:rsidRPr="00950BB2">
        <w:t>«</w:t>
      </w:r>
      <w:r>
        <w:t>…</w:t>
      </w:r>
      <w:r w:rsidRPr="00950BB2">
        <w:t>когда в нашей стране [США] закон Божий должен будет, в определенном смысле, лишиться силы. Правители нашей нации, посредством изменений в законодательстве, будут насаждать закон о воскресенье, посредством чего народ Божий будет подвергнут великой опасности. Когда наша нация в лице ее законодательных органов издаст законы, ограничивающие совесть людей относительно их религиозных преимуществ, принуждая соблюдать воскресенье и применит угнетающую силу против соблюдающих седьмой день — субботу, согласно закона Божьего, все добрые намерения и цели сделаются пустым фарсом в нашей стране; и вслед за национальным отступлением последует национальном гибель» (Ревью энд Геральд, 18 декабря 1888 г.). {7БК 977.2}</w:t>
      </w:r>
    </w:p>
    <w:p w14:paraId="405CBC7C" w14:textId="77777777" w:rsidR="00950BB2" w:rsidRDefault="00950BB2" w:rsidP="0082508D"/>
    <w:p w14:paraId="40B7C0BB" w14:textId="77777777" w:rsidR="00950BB2" w:rsidRDefault="00B92228" w:rsidP="0082508D">
      <w:r w:rsidRPr="00B92228">
        <w:t>Когда Америка, страна религиозной свободы, объединится с папством, угнетая совесть и понуждая население чтить ложную субботу, люди всех стран мира последуют ее примеру. Наш народ даже наполовину не проснулся и потому не готов сделать все возможное для распространения вести предостережения всеми доступными ему средствами. {6СЦ 18.2}</w:t>
      </w:r>
    </w:p>
    <w:p w14:paraId="64699E0C" w14:textId="77777777" w:rsidR="00B92228" w:rsidRDefault="00B92228" w:rsidP="0082508D"/>
    <w:p w14:paraId="42E12393" w14:textId="77777777" w:rsidR="00523602" w:rsidRPr="00523602" w:rsidRDefault="00523602" w:rsidP="00523602">
      <w:r w:rsidRPr="00523602">
        <w:t>Подмена Закона Божьего человеческими постановлениями, возвышение воскресного дня вместо библейской субботы чисто человеческим авторитетом станет последним актом этой драмы. Когда с указанной подменой согласятся все жители земли, Бог явит Себя. Он восстанет в Своем величии, чтобы страшно потрясти землю.  {7СЦ 140.5}</w:t>
      </w:r>
    </w:p>
    <w:p w14:paraId="521EA9D9" w14:textId="77777777" w:rsidR="00B92228" w:rsidRDefault="00B92228" w:rsidP="0082508D"/>
    <w:p w14:paraId="7D66D5CD" w14:textId="77777777" w:rsidR="00523602" w:rsidRPr="00523602" w:rsidRDefault="00523602" w:rsidP="0082508D"/>
    <w:sectPr w:rsidR="00523602" w:rsidRPr="00523602" w:rsidSect="00F12C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FA2"/>
    <w:multiLevelType w:val="hybridMultilevel"/>
    <w:tmpl w:val="DAB6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5A"/>
    <w:rsid w:val="00012813"/>
    <w:rsid w:val="000247B1"/>
    <w:rsid w:val="000551A4"/>
    <w:rsid w:val="00064A27"/>
    <w:rsid w:val="000651B3"/>
    <w:rsid w:val="000957F0"/>
    <w:rsid w:val="000A0BCF"/>
    <w:rsid w:val="000D4CBF"/>
    <w:rsid w:val="000F3590"/>
    <w:rsid w:val="001075FF"/>
    <w:rsid w:val="001262CA"/>
    <w:rsid w:val="00126C5A"/>
    <w:rsid w:val="00137C9E"/>
    <w:rsid w:val="00182FF1"/>
    <w:rsid w:val="00184D41"/>
    <w:rsid w:val="001D3CFD"/>
    <w:rsid w:val="002521A4"/>
    <w:rsid w:val="00261CB9"/>
    <w:rsid w:val="0028005C"/>
    <w:rsid w:val="002E6DC0"/>
    <w:rsid w:val="00304268"/>
    <w:rsid w:val="00346869"/>
    <w:rsid w:val="00377623"/>
    <w:rsid w:val="003A5347"/>
    <w:rsid w:val="00436914"/>
    <w:rsid w:val="00445B49"/>
    <w:rsid w:val="00460955"/>
    <w:rsid w:val="004C23C6"/>
    <w:rsid w:val="004D3C93"/>
    <w:rsid w:val="00523602"/>
    <w:rsid w:val="00532E0C"/>
    <w:rsid w:val="00584DEE"/>
    <w:rsid w:val="00603A8C"/>
    <w:rsid w:val="006204AB"/>
    <w:rsid w:val="00631C06"/>
    <w:rsid w:val="00686AA6"/>
    <w:rsid w:val="00700A2D"/>
    <w:rsid w:val="00797AEF"/>
    <w:rsid w:val="007B4952"/>
    <w:rsid w:val="007E4FF0"/>
    <w:rsid w:val="008150ED"/>
    <w:rsid w:val="00823919"/>
    <w:rsid w:val="0082508D"/>
    <w:rsid w:val="00831977"/>
    <w:rsid w:val="008B4067"/>
    <w:rsid w:val="008D2475"/>
    <w:rsid w:val="009469AD"/>
    <w:rsid w:val="00950BB2"/>
    <w:rsid w:val="009746E4"/>
    <w:rsid w:val="009F17A9"/>
    <w:rsid w:val="009F2847"/>
    <w:rsid w:val="009F3785"/>
    <w:rsid w:val="009F707B"/>
    <w:rsid w:val="00A348DE"/>
    <w:rsid w:val="00A5727F"/>
    <w:rsid w:val="00A62EE6"/>
    <w:rsid w:val="00A64E91"/>
    <w:rsid w:val="00A6742F"/>
    <w:rsid w:val="00AB3A02"/>
    <w:rsid w:val="00AC1E55"/>
    <w:rsid w:val="00AF1C6E"/>
    <w:rsid w:val="00B1337D"/>
    <w:rsid w:val="00B21112"/>
    <w:rsid w:val="00B853EA"/>
    <w:rsid w:val="00B92228"/>
    <w:rsid w:val="00BE5229"/>
    <w:rsid w:val="00BF37FB"/>
    <w:rsid w:val="00BF7168"/>
    <w:rsid w:val="00C06861"/>
    <w:rsid w:val="00C71B05"/>
    <w:rsid w:val="00C95959"/>
    <w:rsid w:val="00CA62CF"/>
    <w:rsid w:val="00CB65F4"/>
    <w:rsid w:val="00D23012"/>
    <w:rsid w:val="00D52FD5"/>
    <w:rsid w:val="00D5313A"/>
    <w:rsid w:val="00D53D71"/>
    <w:rsid w:val="00D84B44"/>
    <w:rsid w:val="00E062C5"/>
    <w:rsid w:val="00E331E4"/>
    <w:rsid w:val="00EA4427"/>
    <w:rsid w:val="00EB4792"/>
    <w:rsid w:val="00EB4BD1"/>
    <w:rsid w:val="00EC0F8E"/>
    <w:rsid w:val="00ED664A"/>
    <w:rsid w:val="00EF0860"/>
    <w:rsid w:val="00EF6026"/>
    <w:rsid w:val="00F12CE6"/>
    <w:rsid w:val="00F15267"/>
    <w:rsid w:val="00F347E5"/>
    <w:rsid w:val="00F45427"/>
    <w:rsid w:val="00F55743"/>
    <w:rsid w:val="00F619BC"/>
    <w:rsid w:val="00F61F3F"/>
    <w:rsid w:val="00F87C1D"/>
    <w:rsid w:val="00F93B3F"/>
    <w:rsid w:val="00FD231A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6C8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C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508D"/>
    <w:pPr>
      <w:ind w:left="720"/>
      <w:contextualSpacing/>
    </w:pPr>
  </w:style>
  <w:style w:type="character" w:customStyle="1" w:styleId="apple-converted-space">
    <w:name w:val="apple-converted-space"/>
    <w:basedOn w:val="a0"/>
    <w:rsid w:val="00523602"/>
  </w:style>
  <w:style w:type="character" w:customStyle="1" w:styleId="reference">
    <w:name w:val="reference"/>
    <w:basedOn w:val="a0"/>
    <w:rsid w:val="0052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tact@audioverse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2296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Ostapenco</dc:creator>
  <cp:keywords/>
  <dc:description/>
  <cp:lastModifiedBy>Alexey Ostapenco</cp:lastModifiedBy>
  <cp:revision>1</cp:revision>
  <dcterms:created xsi:type="dcterms:W3CDTF">2020-07-15T02:37:00Z</dcterms:created>
  <dcterms:modified xsi:type="dcterms:W3CDTF">2020-07-15T03:01:00Z</dcterms:modified>
</cp:coreProperties>
</file>