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CBFDA" w14:textId="77777777" w:rsidR="00FC4E3B" w:rsidRDefault="00666D7D">
      <w:pPr>
        <w:rPr>
          <w:lang w:val="en-US"/>
        </w:rPr>
      </w:pPr>
      <w:r>
        <w:t xml:space="preserve">07 </w:t>
      </w:r>
      <w:r>
        <w:rPr>
          <w:lang w:val="en-US"/>
        </w:rPr>
        <w:t>The Death Decree</w:t>
      </w:r>
    </w:p>
    <w:p w14:paraId="3778C5B8" w14:textId="77777777" w:rsidR="00666D7D" w:rsidRDefault="00666D7D">
      <w:pPr>
        <w:rPr>
          <w:lang w:val="en-US"/>
        </w:rPr>
      </w:pPr>
    </w:p>
    <w:p w14:paraId="2F45EE2D" w14:textId="77777777" w:rsidR="00666D7D" w:rsidRDefault="00666D7D">
      <w:r w:rsidRPr="00666D7D">
        <w:t>Вскоре мир станет свидетелем удивительных событий. Конец всего при дверях. Время скорби для народа Божьего не за горами. Будет издан декрет, запрещающий покупать и продавать тем, кто соблюдает субботу Господню, и угрожающий наказанием, даже смертью за несоблюдение перв</w:t>
      </w:r>
      <w:r>
        <w:t>ого дня недели вместо субботы.</w:t>
      </w:r>
      <w:r w:rsidRPr="00666D7D">
        <w:t xml:space="preserve"> {</w:t>
      </w:r>
      <w:proofErr w:type="spellStart"/>
      <w:r w:rsidRPr="00666D7D">
        <w:t>Мар</w:t>
      </w:r>
      <w:proofErr w:type="spellEnd"/>
      <w:r w:rsidRPr="00666D7D">
        <w:t xml:space="preserve"> 198.2}</w:t>
      </w:r>
    </w:p>
    <w:p w14:paraId="28CEEF05" w14:textId="77777777" w:rsidR="00666D7D" w:rsidRDefault="00666D7D"/>
    <w:p w14:paraId="25B44EE9" w14:textId="77777777" w:rsidR="00666D7D" w:rsidRPr="00666D7D" w:rsidRDefault="00666D7D" w:rsidP="00666D7D">
      <w:r>
        <w:t>««</w:t>
      </w:r>
      <w:r w:rsidRPr="00666D7D">
        <w:t>И восстанет в то время Михаил, князь великий, стоящий за сынов народа твоего; и наступит время тяжкое, какого не бывало с тех пор, как существуют люди, до сего времени; но спасутся в это время из народа твоего все, которые найдены будут записанными в книге</w:t>
      </w:r>
      <w:r>
        <w:t>»</w:t>
      </w:r>
      <w:r w:rsidRPr="00666D7D">
        <w:t>.</w:t>
      </w:r>
      <w:r>
        <w:t xml:space="preserve"> Благодаря этому мы видим важность того, чтобы наши имена были записаны в книге жизни. Все, записанные там, будут избавлены от власти сатаны, и Христос повелит снять с них запятнанные одежды и облечь их в одежды праведности. «</w:t>
      </w:r>
      <w:r w:rsidRPr="00666D7D">
        <w:t xml:space="preserve">И они будут Моими, говорит Господь </w:t>
      </w:r>
      <w:proofErr w:type="spellStart"/>
      <w:r w:rsidRPr="00666D7D">
        <w:t>Саваоф</w:t>
      </w:r>
      <w:proofErr w:type="spellEnd"/>
      <w:r w:rsidRPr="00666D7D">
        <w:t xml:space="preserve">, собственностью Моею в тот день, который </w:t>
      </w:r>
      <w:proofErr w:type="gramStart"/>
      <w:r w:rsidRPr="00666D7D">
        <w:t>Я</w:t>
      </w:r>
      <w:proofErr w:type="gramEnd"/>
      <w:r w:rsidRPr="00666D7D">
        <w:t xml:space="preserve"> </w:t>
      </w:r>
      <w:proofErr w:type="spellStart"/>
      <w:r w:rsidRPr="00666D7D">
        <w:t>соделаю</w:t>
      </w:r>
      <w:proofErr w:type="spellEnd"/>
      <w:r w:rsidRPr="00666D7D">
        <w:t>, и буду миловать их, как милует человек сына своего, служащего ему</w:t>
      </w:r>
      <w:r>
        <w:t>» (Мал. 3:17)».</w:t>
      </w:r>
      <w:r w:rsidRPr="00666D7D">
        <w:t xml:space="preserve"> </w:t>
      </w:r>
      <w:r>
        <w:t xml:space="preserve">– </w:t>
      </w:r>
      <w:r w:rsidRPr="00666D7D">
        <w:t xml:space="preserve">RH </w:t>
      </w:r>
      <w:proofErr w:type="spellStart"/>
      <w:r w:rsidRPr="00666D7D">
        <w:t>November</w:t>
      </w:r>
      <w:proofErr w:type="spellEnd"/>
      <w:r w:rsidRPr="00666D7D">
        <w:t xml:space="preserve"> 19, 1908, </w:t>
      </w:r>
      <w:proofErr w:type="spellStart"/>
      <w:r w:rsidRPr="00666D7D">
        <w:t>Art</w:t>
      </w:r>
      <w:proofErr w:type="spellEnd"/>
      <w:r w:rsidRPr="00666D7D">
        <w:t>. A, par. 13</w:t>
      </w:r>
    </w:p>
    <w:p w14:paraId="11440E0C" w14:textId="77777777" w:rsidR="00666D7D" w:rsidRDefault="00666D7D">
      <w:pPr>
        <w:rPr>
          <w:lang w:val="en-US"/>
        </w:rPr>
      </w:pPr>
    </w:p>
    <w:p w14:paraId="7ADBAE2F" w14:textId="77777777" w:rsidR="00666D7D" w:rsidRDefault="00666D7D">
      <w:pPr>
        <w:rPr>
          <w:lang w:val="en-US"/>
        </w:rPr>
      </w:pPr>
      <w:r w:rsidRPr="00666D7D">
        <w:t xml:space="preserve">Мир ожидает ужасный конец! Земные державы объединятся в борьбе против заповедей Божьих и с помощью законов будут заставлять «всех — малых и великих, богатых и нищих, свободных и рабов» (см. Откровение 13:16) — придерживаться обычаев церкви, соблюдая </w:t>
      </w:r>
      <w:proofErr w:type="spellStart"/>
      <w:r w:rsidRPr="00666D7D">
        <w:t>лжесубботу</w:t>
      </w:r>
      <w:proofErr w:type="spellEnd"/>
      <w:r w:rsidRPr="00666D7D">
        <w:t xml:space="preserve">. Те, кто откажется повиноваться, подвергнутся наказаниям со стороны гражданских властей и в конце концов будут объявлены достойными смерти. С другой стороны, Закон Божий, предписывающий покоиться в день субботний, требует послушания и предупреждает о гневе Божьем всех, кто нарушает его. </w:t>
      </w:r>
      <w:r w:rsidRPr="00666D7D">
        <w:rPr>
          <w:lang w:val="en-US"/>
        </w:rPr>
        <w:t>{ВБ 604.2}</w:t>
      </w:r>
    </w:p>
    <w:p w14:paraId="58B63A62" w14:textId="77777777" w:rsidR="00666D7D" w:rsidRDefault="00666D7D">
      <w:pPr>
        <w:rPr>
          <w:lang w:val="en-US"/>
        </w:rPr>
      </w:pPr>
    </w:p>
    <w:p w14:paraId="61EA9E70" w14:textId="77777777" w:rsidR="00666D7D" w:rsidRDefault="00666D7D">
      <w:pPr>
        <w:rPr>
          <w:lang w:val="en-US"/>
        </w:rPr>
      </w:pPr>
      <w:r w:rsidRPr="00666D7D">
        <w:t xml:space="preserve">Все предельно ясно: всякий, кто будет попирать Закон Божий и повиноваться человеческому постановлению, примет начертание зверя; он получит знак верности той власти, которую предпочтет Богу. Небесное предостережение гласит: «Кто поклоняется зверю и образу его и принимает начертание на чело свое или на руку свою, тот будет пить вино ярости Божией, вино цельное, приготовленное в чаше гнева Его» (Откровение 14:9, 10). </w:t>
      </w:r>
      <w:r w:rsidRPr="00666D7D">
        <w:rPr>
          <w:lang w:val="en-US"/>
        </w:rPr>
        <w:t>{ВБ 604.3}</w:t>
      </w:r>
    </w:p>
    <w:p w14:paraId="00CD0A8E" w14:textId="77777777" w:rsidR="00666D7D" w:rsidRDefault="00666D7D">
      <w:pPr>
        <w:rPr>
          <w:lang w:val="en-US"/>
        </w:rPr>
      </w:pPr>
    </w:p>
    <w:p w14:paraId="551A9139" w14:textId="77777777" w:rsidR="00666D7D" w:rsidRDefault="00666D7D">
      <w:pPr>
        <w:rPr>
          <w:lang w:val="en-US"/>
        </w:rPr>
      </w:pPr>
      <w:r w:rsidRPr="00666D7D">
        <w:t xml:space="preserve">Когда чтущие заповеди Божьи лишатся всякой защиты гражданских законов, в различных странах одновременно начнется движение, направленное на их уничтожение. И когда приблизится назначенное в указе время, люди будут составлять заговор, чтобы истребить ненавистную секту. Будет решено однажды ночью нанести решительный удар, который бы навсегда заставил умолкнуть обличающий, протестующий голос. </w:t>
      </w:r>
      <w:r w:rsidRPr="00666D7D">
        <w:rPr>
          <w:lang w:val="en-US"/>
        </w:rPr>
        <w:t>{ВБ 635.1}</w:t>
      </w:r>
    </w:p>
    <w:p w14:paraId="774214EA" w14:textId="77777777" w:rsidR="00666D7D" w:rsidRDefault="00666D7D">
      <w:pPr>
        <w:rPr>
          <w:lang w:val="en-US"/>
        </w:rPr>
      </w:pPr>
    </w:p>
    <w:p w14:paraId="3D295F2D" w14:textId="77777777" w:rsidR="00666D7D" w:rsidRDefault="00666D7D">
      <w:pPr>
        <w:rPr>
          <w:lang w:val="en-US"/>
        </w:rPr>
      </w:pPr>
      <w:r w:rsidRPr="00666D7D">
        <w:t xml:space="preserve">Народ Божий — кто в тюремных камерах, кто в потаенных убежищах лесов и гор — все еще взывает к Божественной защите, а повсюду вооруженные толпы, подстрекаемые бесами, повсеместно готовятся к массовым убийствам. И в этот час наибольшей опасности Бог </w:t>
      </w:r>
      <w:proofErr w:type="spellStart"/>
      <w:r w:rsidRPr="00666D7D">
        <w:t>Израилев</w:t>
      </w:r>
      <w:proofErr w:type="spellEnd"/>
      <w:r w:rsidRPr="00666D7D">
        <w:t xml:space="preserve"> вмешивается, чтобы избавить Своих избранных. Он говорит: «А у вас будут песни, как в ночь священного праздника, и веселие сердца, как у идущего… на гору Господню, к твердыне </w:t>
      </w:r>
      <w:proofErr w:type="spellStart"/>
      <w:r w:rsidRPr="00666D7D">
        <w:t>Израилевой</w:t>
      </w:r>
      <w:proofErr w:type="spellEnd"/>
      <w:r w:rsidRPr="00666D7D">
        <w:t xml:space="preserve">. И возгремит Господь величественным гласом Своим, и явит тяготеющую мышцу Свою в сильном гневе и в пламени поедающего огня, в буре и </w:t>
      </w:r>
      <w:proofErr w:type="gramStart"/>
      <w:r w:rsidRPr="00666D7D">
        <w:t>в наводнении</w:t>
      </w:r>
      <w:proofErr w:type="gramEnd"/>
      <w:r w:rsidRPr="00666D7D">
        <w:t xml:space="preserve"> и в каменном граде» (Исаии 30:29, 30). </w:t>
      </w:r>
      <w:r w:rsidRPr="00666D7D">
        <w:rPr>
          <w:lang w:val="en-US"/>
        </w:rPr>
        <w:t>{ВБ 635.2}</w:t>
      </w:r>
    </w:p>
    <w:p w14:paraId="77351916" w14:textId="77777777" w:rsidR="00666D7D" w:rsidRDefault="00666D7D">
      <w:pPr>
        <w:rPr>
          <w:lang w:val="en-US"/>
        </w:rPr>
      </w:pPr>
    </w:p>
    <w:p w14:paraId="4B1055BB" w14:textId="77777777" w:rsidR="00666D7D" w:rsidRDefault="00666D7D">
      <w:pPr>
        <w:rPr>
          <w:lang w:val="en-US"/>
        </w:rPr>
      </w:pPr>
      <w:r w:rsidRPr="00666D7D">
        <w:t xml:space="preserve">Когда наступит время скорби, дело каждого уже будет решено; не останется больше испытательного срока и милости для нераскаявшихся. Печать Бога живого будет стоять на </w:t>
      </w:r>
      <w:r w:rsidRPr="00666D7D">
        <w:lastRenderedPageBreak/>
        <w:t xml:space="preserve">Его детях. Этот небольшой остаток, неспособный защитить себя в смертельной схватке с земными силами, ведомыми в бой драконом и его воинством, полагает свою защиту в Боге. Высшими земными властями издан указ о том, что они должны поклониться зверю и принять его начертание под страхом гонений и смерти. Да поможет Бог Своему народу сейчас, ибо что он будет делать без Его помощи в том страшном противостоянии? </w:t>
      </w:r>
      <w:r w:rsidRPr="00666D7D">
        <w:rPr>
          <w:lang w:val="en-US"/>
        </w:rPr>
        <w:t>{5СЦ 212.6}</w:t>
      </w:r>
    </w:p>
    <w:p w14:paraId="4CB5C0C6" w14:textId="77777777" w:rsidR="00666D7D" w:rsidRDefault="00666D7D">
      <w:pPr>
        <w:rPr>
          <w:lang w:val="en-US"/>
        </w:rPr>
      </w:pPr>
    </w:p>
    <w:p w14:paraId="73B13D99" w14:textId="77777777" w:rsidR="00666D7D" w:rsidRDefault="00C86D22">
      <w:pPr>
        <w:rPr>
          <w:lang w:val="en-US"/>
        </w:rPr>
      </w:pPr>
      <w:r w:rsidRPr="00C86D22">
        <w:t xml:space="preserve">Я видела, что четыре ангела будут удерживать четыре ветра до тех пор, пока не закончится служение Иисуса во святилище, а затем настанет черед семи последних язв. Эти язвы восстановили нечестивых против праведников. Грешники решили, что суды Божьи обрушились на них из-за нас и что если они сотрут нас с лица земли, то язвы прекратятся. Был издан указ убивать святых, который побудил их день и ночь взывать об избавлении. Это было время скорби Иакова. </w:t>
      </w:r>
      <w:r w:rsidRPr="00C86D22">
        <w:rPr>
          <w:lang w:val="en-US"/>
        </w:rPr>
        <w:t>{РП 36.2}</w:t>
      </w:r>
    </w:p>
    <w:p w14:paraId="71951655" w14:textId="77777777" w:rsidR="00C86D22" w:rsidRDefault="00C86D22">
      <w:pPr>
        <w:rPr>
          <w:lang w:val="en-US"/>
        </w:rPr>
      </w:pPr>
    </w:p>
    <w:p w14:paraId="7F86AF8A" w14:textId="77777777" w:rsidR="00C86D22" w:rsidRPr="00666D7D" w:rsidRDefault="00C86D22">
      <w:pPr>
        <w:rPr>
          <w:lang w:val="en-US"/>
        </w:rPr>
      </w:pPr>
      <w:bookmarkStart w:id="0" w:name="_GoBack"/>
      <w:bookmarkEnd w:id="0"/>
    </w:p>
    <w:sectPr w:rsidR="00C86D22" w:rsidRPr="00666D7D" w:rsidSect="00F12CE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7D"/>
    <w:rsid w:val="00012813"/>
    <w:rsid w:val="000247B1"/>
    <w:rsid w:val="000551A4"/>
    <w:rsid w:val="00064A27"/>
    <w:rsid w:val="000651B3"/>
    <w:rsid w:val="000957F0"/>
    <w:rsid w:val="000A0BCF"/>
    <w:rsid w:val="000D4CBF"/>
    <w:rsid w:val="000F3590"/>
    <w:rsid w:val="001075FF"/>
    <w:rsid w:val="001262CA"/>
    <w:rsid w:val="001363E8"/>
    <w:rsid w:val="00137C9E"/>
    <w:rsid w:val="00182FF1"/>
    <w:rsid w:val="00184D41"/>
    <w:rsid w:val="001D3CFD"/>
    <w:rsid w:val="00223600"/>
    <w:rsid w:val="002521A4"/>
    <w:rsid w:val="00261236"/>
    <w:rsid w:val="00261CB9"/>
    <w:rsid w:val="0028005C"/>
    <w:rsid w:val="002E6DC0"/>
    <w:rsid w:val="00304268"/>
    <w:rsid w:val="00377623"/>
    <w:rsid w:val="003A5347"/>
    <w:rsid w:val="00436914"/>
    <w:rsid w:val="00445B49"/>
    <w:rsid w:val="00460955"/>
    <w:rsid w:val="004C23C6"/>
    <w:rsid w:val="004D3C93"/>
    <w:rsid w:val="004E10FE"/>
    <w:rsid w:val="00532E0C"/>
    <w:rsid w:val="00584DEE"/>
    <w:rsid w:val="00603A8C"/>
    <w:rsid w:val="006204AB"/>
    <w:rsid w:val="00631C06"/>
    <w:rsid w:val="00666D7D"/>
    <w:rsid w:val="00675AE5"/>
    <w:rsid w:val="00686AA6"/>
    <w:rsid w:val="00700A2D"/>
    <w:rsid w:val="00797AEF"/>
    <w:rsid w:val="007B4952"/>
    <w:rsid w:val="007E4FF0"/>
    <w:rsid w:val="008150ED"/>
    <w:rsid w:val="00823919"/>
    <w:rsid w:val="00883EEE"/>
    <w:rsid w:val="008B4067"/>
    <w:rsid w:val="008C2F03"/>
    <w:rsid w:val="008D2475"/>
    <w:rsid w:val="009469AD"/>
    <w:rsid w:val="009746E4"/>
    <w:rsid w:val="009D1574"/>
    <w:rsid w:val="009F17A9"/>
    <w:rsid w:val="009F2847"/>
    <w:rsid w:val="009F3785"/>
    <w:rsid w:val="009F707B"/>
    <w:rsid w:val="00A348DE"/>
    <w:rsid w:val="00A5727F"/>
    <w:rsid w:val="00A62EE6"/>
    <w:rsid w:val="00A64E91"/>
    <w:rsid w:val="00A6742F"/>
    <w:rsid w:val="00A81BF9"/>
    <w:rsid w:val="00AB3A02"/>
    <w:rsid w:val="00AC1E55"/>
    <w:rsid w:val="00AF1C6E"/>
    <w:rsid w:val="00B21112"/>
    <w:rsid w:val="00B853EA"/>
    <w:rsid w:val="00BC6A60"/>
    <w:rsid w:val="00BE5229"/>
    <w:rsid w:val="00BF37FB"/>
    <w:rsid w:val="00BF7168"/>
    <w:rsid w:val="00C06861"/>
    <w:rsid w:val="00C71B05"/>
    <w:rsid w:val="00C86D22"/>
    <w:rsid w:val="00C95959"/>
    <w:rsid w:val="00CA62CF"/>
    <w:rsid w:val="00CB65F4"/>
    <w:rsid w:val="00D23012"/>
    <w:rsid w:val="00D52FD5"/>
    <w:rsid w:val="00D5313A"/>
    <w:rsid w:val="00D53D71"/>
    <w:rsid w:val="00D84B44"/>
    <w:rsid w:val="00E062C5"/>
    <w:rsid w:val="00E331E4"/>
    <w:rsid w:val="00EA4427"/>
    <w:rsid w:val="00EB4792"/>
    <w:rsid w:val="00EB4BD1"/>
    <w:rsid w:val="00EC0F8E"/>
    <w:rsid w:val="00ED664A"/>
    <w:rsid w:val="00EF0860"/>
    <w:rsid w:val="00F12CE6"/>
    <w:rsid w:val="00F15267"/>
    <w:rsid w:val="00F347E5"/>
    <w:rsid w:val="00F45427"/>
    <w:rsid w:val="00F46E7B"/>
    <w:rsid w:val="00F55743"/>
    <w:rsid w:val="00F619BC"/>
    <w:rsid w:val="00F61F3F"/>
    <w:rsid w:val="00F87C1D"/>
    <w:rsid w:val="00F93B3F"/>
    <w:rsid w:val="00FD231A"/>
    <w:rsid w:val="00F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E1BC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66D7D"/>
    <w:pPr>
      <w:spacing w:after="225"/>
      <w:ind w:left="75" w:firstLine="150"/>
    </w:pPr>
    <w:rPr>
      <w:rFonts w:ascii="Helvetica" w:hAnsi="Helvetica" w:cs="Times New Roman"/>
      <w:color w:val="000000"/>
      <w:sz w:val="21"/>
      <w:szCs w:val="21"/>
      <w:lang w:eastAsia="ru-RU"/>
    </w:rPr>
  </w:style>
  <w:style w:type="character" w:customStyle="1" w:styleId="s1">
    <w:name w:val="s1"/>
    <w:basedOn w:val="a0"/>
    <w:rsid w:val="00666D7D"/>
    <w:rPr>
      <w:rFonts w:ascii="Helvetica" w:hAnsi="Helvetica" w:hint="default"/>
      <w:color w:val="999999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615</Words>
  <Characters>3507</Characters>
  <Application>Microsoft Macintosh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Ostapenco</dc:creator>
  <cp:keywords/>
  <dc:description/>
  <cp:lastModifiedBy>Alexey Ostapenco</cp:lastModifiedBy>
  <cp:revision>1</cp:revision>
  <dcterms:created xsi:type="dcterms:W3CDTF">2020-07-20T03:15:00Z</dcterms:created>
  <dcterms:modified xsi:type="dcterms:W3CDTF">2020-07-20T03:37:00Z</dcterms:modified>
</cp:coreProperties>
</file>