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225F5" w14:textId="77777777" w:rsidR="00FC4E3B" w:rsidRPr="00F828CA" w:rsidRDefault="00967DB5">
      <w:pPr>
        <w:rPr>
          <w:lang w:val="en-US"/>
        </w:rPr>
      </w:pPr>
      <w:r>
        <w:t>Время</w:t>
      </w:r>
      <w:r w:rsidRPr="00F828CA">
        <w:rPr>
          <w:lang w:val="en-US"/>
        </w:rPr>
        <w:t xml:space="preserve"> </w:t>
      </w:r>
      <w:r>
        <w:t>скорби</w:t>
      </w:r>
      <w:r w:rsidRPr="00F828CA">
        <w:rPr>
          <w:lang w:val="en-US"/>
        </w:rPr>
        <w:t xml:space="preserve"> </w:t>
      </w:r>
      <w:r>
        <w:t>Иакова</w:t>
      </w:r>
    </w:p>
    <w:p w14:paraId="0AB6FF00" w14:textId="77777777" w:rsidR="00967DB5" w:rsidRDefault="00967DB5">
      <w:pPr>
        <w:rPr>
          <w:lang w:val="en-US"/>
        </w:rPr>
      </w:pPr>
    </w:p>
    <w:p w14:paraId="2961520F" w14:textId="4CFC8422" w:rsidR="00F828CA" w:rsidRDefault="00F828CA" w:rsidP="00F828CA">
      <w:r w:rsidRPr="00F828CA">
        <w:t>“Затем я увидела, что Иис</w:t>
      </w:r>
      <w:r>
        <w:t>ус вскоре завершит Свое служение в святилище. После завершения он подойдет к выходу из первого отделения и исповедает грехи Израиля над головой козла отпущения. Затем он облечется в одежды мщения, после чего на нечестивых будут излиты язвы. Но они не будут излиты, пока Иисус не облечется в те одежды и не займет свое место на огромном белом облаке</w:t>
      </w:r>
      <w:r w:rsidR="00E0668F">
        <w:t>»</w:t>
      </w:r>
      <w:r>
        <w:t xml:space="preserve">. </w:t>
      </w:r>
      <w:r w:rsidR="00747D90">
        <w:t>(Коллекция Спалдин</w:t>
      </w:r>
      <w:r w:rsidR="0067426A">
        <w:t>а и Мэгана</w:t>
      </w:r>
      <w:r w:rsidRPr="00F828CA">
        <w:t xml:space="preserve"> 2.1</w:t>
      </w:r>
      <w:r w:rsidR="0067426A">
        <w:t>)</w:t>
      </w:r>
      <w:bookmarkStart w:id="0" w:name="_GoBack"/>
      <w:bookmarkEnd w:id="0"/>
    </w:p>
    <w:p w14:paraId="1595BFA0" w14:textId="77777777" w:rsidR="00E0668F" w:rsidRDefault="00E0668F" w:rsidP="00F828CA"/>
    <w:p w14:paraId="2CE51D1E" w14:textId="77777777" w:rsidR="00B1502A" w:rsidRDefault="00B1502A" w:rsidP="00F828CA">
      <w:r>
        <w:t>«</w:t>
      </w:r>
      <w:r w:rsidRPr="00B1502A">
        <w:t xml:space="preserve">Когда завершится проповедь вести третьего ангела, милость Божья оставит грешных жителей земли. Народ Божий совершил свое дело: он получил «поздний дождь», «отраду от лица Господа», и приготовился к грядущему часу испытания. Ангелы быстро перемещаются по небу. Ангел, возвратившийся с земли, объявляет, что его дело окончено, мир подвергнут последнему испытанию, и все, кто оказался верен Божественным заповедям, получил «печать Божию». </w:t>
      </w:r>
    </w:p>
    <w:p w14:paraId="6C9AC004" w14:textId="77777777" w:rsidR="00E0668F" w:rsidRPr="00B1502A" w:rsidRDefault="00B1502A" w:rsidP="00F828CA">
      <w:r w:rsidRPr="00B1502A">
        <w:t>Тогда Иисус прекращает Свое посредническое служение в небесном святилище. Он поднимает руки и говорит громким голосом: «Совершилось!» И все небесное воинство снимает свои венцы при Его торжественном заявлении: «Неправедный пусть еще делает неправду; нечистый пусть еще сквернится; праведный да творит правду еще, и святый да освящается еще» (Откровение 22:11). Участь каждого решена — к жизни или же к смерти. Христос совершил дело примирения для Своего народа и изгладил его грехи</w:t>
      </w:r>
      <w:r>
        <w:t>»</w:t>
      </w:r>
      <w:r w:rsidRPr="00B1502A">
        <w:t>. {ВБ 613.2}</w:t>
      </w:r>
    </w:p>
    <w:p w14:paraId="07C55B88" w14:textId="77777777" w:rsidR="00967DB5" w:rsidRDefault="00967DB5"/>
    <w:p w14:paraId="39553078" w14:textId="77777777" w:rsidR="00B1502A" w:rsidRDefault="00B1502A" w:rsidP="00B1502A">
      <w:r w:rsidRPr="00B1502A">
        <w:t>Когда Христос окончит Свое посредническое служение в небесном святилище, тогда беспощадный гнев Божий будет излит на тех, «кто поклоняется зверю и образу его и принимает начертание» (Откровение 14:9, 10). Суды, которые постигнут мир перед окончательным освобождением народа Божьего, будут еще более ужасны, чем язвы, посланные на Египет перед освобождением Израиля. Иоанн так описывает это страшное наказание: «...сделались жестокие и отвратительные гнойные раны на людях, имеющих начертание зверя и поклоняющихся образу его». {ВБ 627.3}</w:t>
      </w:r>
    </w:p>
    <w:p w14:paraId="1431510D" w14:textId="77777777" w:rsidR="00B1502A" w:rsidRDefault="00B1502A" w:rsidP="00B1502A"/>
    <w:p w14:paraId="42FF10F3" w14:textId="77777777" w:rsidR="00B1502A" w:rsidRDefault="003E23EB" w:rsidP="00B1502A">
      <w:r w:rsidRPr="003E23EB">
        <w:t>Если бы Иаков прежде не раскаялся в своем грехе: получении обманным путем права первородства, Бог не услышал бы его молитву и не сохранил бы ему жизнь. Так будет и во время скорби: если дети Божьи оставят неисповеданными свои грехи, скорбь и страх одолеют их. Отчаяние подорвет их веру, и они не будут уверены в том, что Бог услышит их молитву об избавлении. Но хотя они будут глубоко сознавать свое недостоинство, у них не будет ни одного тайного греха. Их грехи уже раньше были рассмотрены на суде и изглажены, и они не могут их вспомнить. {ВБ 620.1}</w:t>
      </w:r>
    </w:p>
    <w:p w14:paraId="4E3A2114" w14:textId="77777777" w:rsidR="003E23EB" w:rsidRDefault="003E23EB" w:rsidP="00B1502A"/>
    <w:p w14:paraId="2713DE33" w14:textId="77777777" w:rsidR="00FC3456" w:rsidRDefault="00FC3456" w:rsidP="00FC3456">
      <w:pPr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FC345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Это время скорби и отчаяния потребует от нас веры, которая превозмогает усталость, промедление и голод, — веры, которая не ослабеет даже перед лицом самых суровых испытаний. Всем будет дано время испытания, чтобы приготовиться к великой скорби. Иаков победил, потому что он был настойчив и решителен. Его победа свидетельствует о силе неотступной молитвы. Все, кто будет уповать на обетования Божьи, подобно Иакову, и проявлять такую же серьезность и настойчивость, добьются успеха. </w:t>
      </w:r>
      <w:r w:rsidRPr="00FC3456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{ВБ 621.2}</w:t>
      </w:r>
    </w:p>
    <w:p w14:paraId="40400D83" w14:textId="77777777" w:rsidR="0036377F" w:rsidRDefault="0036377F" w:rsidP="00FC3456">
      <w:pPr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</w:p>
    <w:p w14:paraId="74534343" w14:textId="77777777" w:rsidR="0036377F" w:rsidRDefault="0036377F" w:rsidP="00FC3456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36377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Скоро настанет время скорби, «какого еще не бывало». Тогда нам понадобится опыт, какого мы теперь еще не имеем и для приобретения которого многие слишком ленивы. Часто ожидание бывает страшнее действительности, но это не относится к предстоящему кризису. Даже самое живое воображение не может </w:t>
      </w:r>
      <w:r w:rsidRPr="0036377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lastRenderedPageBreak/>
        <w:t>нарисовать картину этих тяжких переживаний, которые выпадут на долю народа Божьего. В это время испытания каждая душа должна будет самостоятельно стоять перед Богом. Если бы живы были Ной, Даниил и Иов, «не спасли бы ни сыновей, ни дочерей; праведностью своею они спасли бы только свои души» (Иезекииля 14:20). {ВБ 622.4}</w:t>
      </w:r>
    </w:p>
    <w:p w14:paraId="39485807" w14:textId="77777777" w:rsidR="0036377F" w:rsidRDefault="0036377F" w:rsidP="00FC3456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2765D398" w14:textId="77777777" w:rsidR="0036377F" w:rsidRDefault="0036377F" w:rsidP="00FC3456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36377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Теперь, когда великий Первосвященник совершает наше примирение, мы должны стремиться стать совершенными во Христе. Наш Спаситель не допускал даже мысли уступить искушению. Сатана находит в человеческом сердце слабости, за которые можно зацепиться; достаточно одного взлелеянного греховного желания, чтобы его искушения возымели силу. Но Христос сказал о Себе: «Идет князь мира сего, и во Мне не имеет ничего» (Иоанна 14:30). Сатане не удалось найти в Сыне Божьем ничего, что позволило бы одержать над Ним победу. Он хранил верность заповедям Отца Своего, и в Нем не было греха, который дал бы преимущество сатане. В таком же состоянии должны находиться все, кто хочет устоять во время скорби. {ВБ 623.1}</w:t>
      </w:r>
    </w:p>
    <w:p w14:paraId="087339E6" w14:textId="77777777" w:rsidR="0036377F" w:rsidRDefault="0036377F" w:rsidP="00FC3456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4780F190" w14:textId="77777777" w:rsidR="0036377F" w:rsidRPr="00FC3456" w:rsidRDefault="0036377F" w:rsidP="00FC3456">
      <w:pPr>
        <w:rPr>
          <w:rFonts w:ascii="Arial" w:eastAsia="Times New Roman" w:hAnsi="Arial" w:cs="Arial"/>
          <w:color w:val="000000"/>
          <w:shd w:val="clear" w:color="auto" w:fill="FFFFFF"/>
          <w:lang w:val="en-US" w:eastAsia="ru-RU"/>
        </w:rPr>
      </w:pPr>
    </w:p>
    <w:p w14:paraId="38C00651" w14:textId="77777777" w:rsidR="003E23EB" w:rsidRPr="00F828CA" w:rsidRDefault="003E23EB" w:rsidP="00B1502A"/>
    <w:sectPr w:rsidR="003E23EB" w:rsidRPr="00F828CA" w:rsidSect="00F12C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B5"/>
    <w:rsid w:val="00012813"/>
    <w:rsid w:val="000247B1"/>
    <w:rsid w:val="00044569"/>
    <w:rsid w:val="000551A4"/>
    <w:rsid w:val="00064A27"/>
    <w:rsid w:val="000651B3"/>
    <w:rsid w:val="000957F0"/>
    <w:rsid w:val="000A0BCF"/>
    <w:rsid w:val="000D4CBF"/>
    <w:rsid w:val="000D58F8"/>
    <w:rsid w:val="000F3590"/>
    <w:rsid w:val="001075FF"/>
    <w:rsid w:val="001262CA"/>
    <w:rsid w:val="001363E8"/>
    <w:rsid w:val="00137C9E"/>
    <w:rsid w:val="00182FF1"/>
    <w:rsid w:val="00184D41"/>
    <w:rsid w:val="001D3CFD"/>
    <w:rsid w:val="00223600"/>
    <w:rsid w:val="002521A4"/>
    <w:rsid w:val="00261236"/>
    <w:rsid w:val="00261CB9"/>
    <w:rsid w:val="0028005C"/>
    <w:rsid w:val="002E6DC0"/>
    <w:rsid w:val="00304268"/>
    <w:rsid w:val="0036377F"/>
    <w:rsid w:val="00377623"/>
    <w:rsid w:val="003A5347"/>
    <w:rsid w:val="003E23EB"/>
    <w:rsid w:val="00436914"/>
    <w:rsid w:val="00445B49"/>
    <w:rsid w:val="00460955"/>
    <w:rsid w:val="004C23C6"/>
    <w:rsid w:val="004D3C93"/>
    <w:rsid w:val="004E10FE"/>
    <w:rsid w:val="00532E0C"/>
    <w:rsid w:val="00584DEE"/>
    <w:rsid w:val="005E50FD"/>
    <w:rsid w:val="00603A8C"/>
    <w:rsid w:val="006204AB"/>
    <w:rsid w:val="00631C06"/>
    <w:rsid w:val="0067426A"/>
    <w:rsid w:val="00675AE5"/>
    <w:rsid w:val="00686AA6"/>
    <w:rsid w:val="00700A2D"/>
    <w:rsid w:val="00747D90"/>
    <w:rsid w:val="00797AEF"/>
    <w:rsid w:val="007B4952"/>
    <w:rsid w:val="007E4FF0"/>
    <w:rsid w:val="008150ED"/>
    <w:rsid w:val="00823919"/>
    <w:rsid w:val="00883EEE"/>
    <w:rsid w:val="008B4067"/>
    <w:rsid w:val="008C2F03"/>
    <w:rsid w:val="008D2475"/>
    <w:rsid w:val="008D4483"/>
    <w:rsid w:val="009469AD"/>
    <w:rsid w:val="00967DB5"/>
    <w:rsid w:val="009746E4"/>
    <w:rsid w:val="009D1574"/>
    <w:rsid w:val="009F17A9"/>
    <w:rsid w:val="009F2847"/>
    <w:rsid w:val="009F3785"/>
    <w:rsid w:val="009F707B"/>
    <w:rsid w:val="00A348DE"/>
    <w:rsid w:val="00A5727F"/>
    <w:rsid w:val="00A62EE6"/>
    <w:rsid w:val="00A64E91"/>
    <w:rsid w:val="00A6742F"/>
    <w:rsid w:val="00A81BF9"/>
    <w:rsid w:val="00AB3A02"/>
    <w:rsid w:val="00AC1E55"/>
    <w:rsid w:val="00AF1C6E"/>
    <w:rsid w:val="00B1502A"/>
    <w:rsid w:val="00B21112"/>
    <w:rsid w:val="00B853EA"/>
    <w:rsid w:val="00BC6A60"/>
    <w:rsid w:val="00BE5229"/>
    <w:rsid w:val="00BF37FB"/>
    <w:rsid w:val="00BF7168"/>
    <w:rsid w:val="00C06861"/>
    <w:rsid w:val="00C71B05"/>
    <w:rsid w:val="00C95959"/>
    <w:rsid w:val="00CA62CF"/>
    <w:rsid w:val="00CB65F4"/>
    <w:rsid w:val="00D23012"/>
    <w:rsid w:val="00D52FD5"/>
    <w:rsid w:val="00D5313A"/>
    <w:rsid w:val="00D53D71"/>
    <w:rsid w:val="00D84B44"/>
    <w:rsid w:val="00E062C5"/>
    <w:rsid w:val="00E0668F"/>
    <w:rsid w:val="00E331E4"/>
    <w:rsid w:val="00EA4427"/>
    <w:rsid w:val="00EB4792"/>
    <w:rsid w:val="00EB4BD1"/>
    <w:rsid w:val="00EC0F8E"/>
    <w:rsid w:val="00ED664A"/>
    <w:rsid w:val="00EF0860"/>
    <w:rsid w:val="00F12CE6"/>
    <w:rsid w:val="00F15267"/>
    <w:rsid w:val="00F347E5"/>
    <w:rsid w:val="00F45427"/>
    <w:rsid w:val="00F46E7B"/>
    <w:rsid w:val="00F55743"/>
    <w:rsid w:val="00F619BC"/>
    <w:rsid w:val="00F61F3F"/>
    <w:rsid w:val="00F828CA"/>
    <w:rsid w:val="00F87C1D"/>
    <w:rsid w:val="00F93B3F"/>
    <w:rsid w:val="00FC3456"/>
    <w:rsid w:val="00FD231A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9D1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3456"/>
  </w:style>
  <w:style w:type="character" w:customStyle="1" w:styleId="reference">
    <w:name w:val="reference"/>
    <w:basedOn w:val="a0"/>
    <w:rsid w:val="00FC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638</Words>
  <Characters>3639</Characters>
  <Application>Microsoft Macintosh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Ostapenco</dc:creator>
  <cp:keywords/>
  <dc:description/>
  <cp:lastModifiedBy>Alexey Ostapenco</cp:lastModifiedBy>
  <cp:revision>2</cp:revision>
  <dcterms:created xsi:type="dcterms:W3CDTF">2020-07-26T02:58:00Z</dcterms:created>
  <dcterms:modified xsi:type="dcterms:W3CDTF">2020-07-26T04:22:00Z</dcterms:modified>
</cp:coreProperties>
</file>