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11A75" w14:textId="77777777" w:rsidR="00FC4E3B" w:rsidRPr="001508E4" w:rsidRDefault="001508E4" w:rsidP="001508E4">
      <w:pPr>
        <w:jc w:val="center"/>
        <w:rPr>
          <w:b/>
          <w:sz w:val="28"/>
        </w:rPr>
      </w:pPr>
      <w:r w:rsidRPr="001508E4">
        <w:rPr>
          <w:b/>
          <w:sz w:val="28"/>
        </w:rPr>
        <w:t>События последний дней ясно и доступно</w:t>
      </w:r>
    </w:p>
    <w:p w14:paraId="7050CEA5" w14:textId="77777777" w:rsidR="001508E4" w:rsidRPr="001508E4" w:rsidRDefault="001508E4" w:rsidP="001508E4">
      <w:pPr>
        <w:jc w:val="center"/>
        <w:rPr>
          <w:sz w:val="28"/>
        </w:rPr>
      </w:pPr>
      <w:r w:rsidRPr="001508E4">
        <w:rPr>
          <w:b/>
          <w:sz w:val="28"/>
        </w:rPr>
        <w:t>Вопросы и ответы</w:t>
      </w:r>
    </w:p>
    <w:p w14:paraId="67148F78" w14:textId="77777777" w:rsidR="001508E4" w:rsidRPr="001508E4" w:rsidRDefault="001508E4">
      <w:pPr>
        <w:rPr>
          <w:sz w:val="28"/>
        </w:rPr>
      </w:pPr>
    </w:p>
    <w:p w14:paraId="1AD0CE6E" w14:textId="77777777" w:rsidR="001508E4" w:rsidRPr="001508E4" w:rsidRDefault="001508E4">
      <w:pPr>
        <w:rPr>
          <w:sz w:val="28"/>
        </w:rPr>
      </w:pPr>
      <w:r w:rsidRPr="001508E4">
        <w:rPr>
          <w:sz w:val="28"/>
        </w:rPr>
        <w:t>Нам дано предостережение о том, что в последние дни он будет действовать с помощью ложных знамений и чудес. Он будет продолжать творить эти чудеса до завершения времени испытания, чтобы указать на них как на очевидное доказательство того, что он — ангел света, а не тьмы. {2ИВ 50.4}</w:t>
      </w:r>
    </w:p>
    <w:p w14:paraId="578C11A6" w14:textId="77777777" w:rsidR="001508E4" w:rsidRPr="001508E4" w:rsidRDefault="001508E4">
      <w:pPr>
        <w:rPr>
          <w:sz w:val="28"/>
        </w:rPr>
      </w:pPr>
    </w:p>
    <w:p w14:paraId="338DF648" w14:textId="77777777" w:rsidR="00BF5C23" w:rsidRDefault="00BF5C23" w:rsidP="00BF5C23">
      <w:pPr>
        <w:rPr>
          <w:sz w:val="28"/>
        </w:rPr>
      </w:pPr>
      <w:r w:rsidRPr="00BF5C23">
        <w:rPr>
          <w:sz w:val="28"/>
        </w:rPr>
        <w:t>В последнее время сатана будет являться в образе ангела света, с великой силой и небесной славой. Он будет заявлять, что являет</w:t>
      </w:r>
      <w:r>
        <w:rPr>
          <w:sz w:val="28"/>
        </w:rPr>
        <w:t xml:space="preserve">ся господином над землей. Он провозгласит, что суббота была изменена с седьмого на первый день недели. И как господин первого дня недели, он представит соблюдение ложно субботы, как испытание верности ему. Тогда пророчества книги Откровение найдут свое последнее исполнение. </w:t>
      </w:r>
      <w:r w:rsidRPr="00BF5C23">
        <w:rPr>
          <w:sz w:val="28"/>
        </w:rPr>
        <w:t>[</w:t>
      </w:r>
      <w:r>
        <w:rPr>
          <w:sz w:val="28"/>
        </w:rPr>
        <w:t>цитируется Откровение 13:4-18</w:t>
      </w:r>
      <w:r w:rsidRPr="00BF5C23">
        <w:rPr>
          <w:sz w:val="28"/>
        </w:rPr>
        <w:t>.] 19MR 282.1</w:t>
      </w:r>
    </w:p>
    <w:p w14:paraId="682DEDFD" w14:textId="77777777" w:rsidR="00BF5C23" w:rsidRDefault="00BF5C23" w:rsidP="00BF5C23">
      <w:pPr>
        <w:rPr>
          <w:sz w:val="28"/>
        </w:rPr>
      </w:pPr>
    </w:p>
    <w:p w14:paraId="450FE7D7" w14:textId="77777777" w:rsidR="00BF5C23" w:rsidRDefault="008203B9" w:rsidP="00BF5C23">
      <w:pPr>
        <w:rPr>
          <w:sz w:val="28"/>
        </w:rPr>
      </w:pPr>
      <w:r w:rsidRPr="008203B9">
        <w:rPr>
          <w:sz w:val="28"/>
        </w:rPr>
        <w:t>Когда Христос окончит Свое посредническое служение в небесном святилище, тогда беспощадный гнев Божий будет излит на тех, «кто поклоняется зверю и образу его и принимает начертание» (Откровение 14:9, 10). Суды, которые постигнут мир перед окончательным освобождением народа Божьего, будут еще более ужасны, чем язвы, посланные на Египет перед освобождением Израиля. Иоанн так описывает это страшное наказание: «...сделались жестокие и отвратительные гнойные раны на людях, имеющих начертание зверя и поклоняющихся образу его». {ВБ 627.3}</w:t>
      </w:r>
    </w:p>
    <w:p w14:paraId="0E3DF049" w14:textId="77777777" w:rsidR="00947607" w:rsidRDefault="00947607" w:rsidP="00BF5C23">
      <w:pPr>
        <w:rPr>
          <w:sz w:val="28"/>
        </w:rPr>
      </w:pPr>
    </w:p>
    <w:p w14:paraId="7937D770" w14:textId="77777777" w:rsidR="00947607" w:rsidRDefault="00947607" w:rsidP="00BF5C23">
      <w:pPr>
        <w:rPr>
          <w:sz w:val="28"/>
        </w:rPr>
      </w:pPr>
      <w:r w:rsidRPr="00947607">
        <w:rPr>
          <w:sz w:val="28"/>
        </w:rPr>
        <w:t xml:space="preserve">Сатана давно готовится к своей заключительной попытке обольстить мир. Начало его работы было положено в </w:t>
      </w:r>
      <w:proofErr w:type="spellStart"/>
      <w:r w:rsidRPr="00947607">
        <w:rPr>
          <w:sz w:val="28"/>
        </w:rPr>
        <w:t>Едеме</w:t>
      </w:r>
      <w:proofErr w:type="spellEnd"/>
      <w:r w:rsidRPr="00947607">
        <w:rPr>
          <w:sz w:val="28"/>
        </w:rPr>
        <w:t xml:space="preserve">, где он уверял Еву: «Нет, не умрете; но знает Бог, что в день, в который вы вкусите их, откроются глаза ваши, и вы будете, как боги, знающие добро и зло» (Бытие 3:4, 5). Он постепенно продвигался к шедевру обольщения — спиритизму. Ему еще не удалось в полной мере осуществить свои намерения, но и это будет достигнуто в оставшееся время. </w:t>
      </w:r>
    </w:p>
    <w:p w14:paraId="6E50E95B" w14:textId="77777777" w:rsidR="00947607" w:rsidRDefault="00947607" w:rsidP="00947607">
      <w:pPr>
        <w:ind w:firstLine="708"/>
        <w:rPr>
          <w:sz w:val="28"/>
        </w:rPr>
      </w:pPr>
      <w:r w:rsidRPr="00947607">
        <w:rPr>
          <w:sz w:val="28"/>
        </w:rPr>
        <w:t>Пророк говорит: «И видел я</w:t>
      </w:r>
      <w:r>
        <w:rPr>
          <w:sz w:val="28"/>
        </w:rPr>
        <w:t>…</w:t>
      </w:r>
      <w:r w:rsidRPr="00947607">
        <w:rPr>
          <w:sz w:val="28"/>
        </w:rPr>
        <w:t xml:space="preserve"> трех духов нечистых, подобных жабам: это — бесовские духи, творящие знамения; они выходят к царям земли всей вселенной, чтобы собрать их на брань в оный великий день Бога Вседержителя» (Откровение 16:13, 14). За исключением тех, кого защищает сила Божья и вера в Его Слово, весь мир будет вовлечен в этот обман. {ВБ 561.2}</w:t>
      </w:r>
    </w:p>
    <w:p w14:paraId="31154A0F" w14:textId="77777777" w:rsidR="00947607" w:rsidRDefault="00947607" w:rsidP="00947607">
      <w:pPr>
        <w:rPr>
          <w:sz w:val="28"/>
        </w:rPr>
      </w:pPr>
    </w:p>
    <w:p w14:paraId="18C700FC" w14:textId="77777777" w:rsidR="00947607" w:rsidRDefault="00620A5F" w:rsidP="00947607">
      <w:pPr>
        <w:rPr>
          <w:sz w:val="28"/>
        </w:rPr>
      </w:pPr>
      <w:r w:rsidRPr="00620A5F">
        <w:rPr>
          <w:sz w:val="28"/>
        </w:rPr>
        <w:t xml:space="preserve">Вскоре мы увидим на небе ужасные сверхъестественные явления — знак власти демонов, творящих чудеса. Дьявольские духи выйдут к царям земли и ко всему миру, чтобы утвердить их в заблуждении и убедить соединиться с </w:t>
      </w:r>
      <w:r w:rsidRPr="00620A5F">
        <w:rPr>
          <w:sz w:val="28"/>
        </w:rPr>
        <w:lastRenderedPageBreak/>
        <w:t>сатаной в его последней борьбе против небесного правления. Им удастся обмануть и вождей, и их подданных. Восстанут люди, которые будут выдавать себя за Христа, присваивая себе имя и поклонение, принадлежащие только Спасителю мира. Они будут совершать удивительные чудеса исцеления и утверждать, что получили откровения с неба, но эти откровения будут противоречить свидетельству Священного Писания. {ВБ 624.1}</w:t>
      </w:r>
    </w:p>
    <w:p w14:paraId="257D8DBA" w14:textId="77777777" w:rsidR="00620A5F" w:rsidRDefault="00620A5F" w:rsidP="00947607">
      <w:pPr>
        <w:rPr>
          <w:sz w:val="28"/>
        </w:rPr>
      </w:pPr>
    </w:p>
    <w:p w14:paraId="5CB2EBAA" w14:textId="77777777" w:rsidR="00620A5F" w:rsidRDefault="00620A5F" w:rsidP="00947607">
      <w:pPr>
        <w:rPr>
          <w:sz w:val="28"/>
        </w:rPr>
      </w:pPr>
      <w:r w:rsidRPr="00620A5F">
        <w:rPr>
          <w:sz w:val="28"/>
        </w:rPr>
        <w:t xml:space="preserve">Заключительным актом великой драмы обольщения станет попытка сатаны выдать себя за Христа. Церковь давно заявляет, что ожидает пришествия Спасителя как исполнения своих надежд. Теперь великий обманщик создает видимость пришествия Христа. В различных частях мира сатана будет появляться среди людей в виде величественного существа, окруженного ослепительным блеском, напоминая собой Сына Божьего, описанного Иоанном в Откровении (Откровение 1:13—15). Слава, окружающая его, превзойдет все, когда-либо виденное человеком. Торжественные возгласы наполнят воздух: «Христос пришел! Христос пришел!» В величайшем восхищении люди падают пред ним; он поднимает руки и благословляет их, как это делал и Христос, будучи на земле. </w:t>
      </w:r>
    </w:p>
    <w:p w14:paraId="5707C374" w14:textId="77777777" w:rsidR="00620A5F" w:rsidRPr="008203B9" w:rsidRDefault="00620A5F" w:rsidP="00620A5F">
      <w:pPr>
        <w:ind w:firstLine="708"/>
        <w:rPr>
          <w:sz w:val="28"/>
        </w:rPr>
      </w:pPr>
      <w:r w:rsidRPr="00620A5F">
        <w:rPr>
          <w:sz w:val="28"/>
        </w:rPr>
        <w:t xml:space="preserve">Голос у него мягкий и </w:t>
      </w:r>
      <w:proofErr w:type="gramStart"/>
      <w:r w:rsidRPr="00620A5F">
        <w:rPr>
          <w:sz w:val="28"/>
        </w:rPr>
        <w:t>приглушенный</w:t>
      </w:r>
      <w:proofErr w:type="gramEnd"/>
      <w:r w:rsidRPr="00620A5F">
        <w:rPr>
          <w:sz w:val="28"/>
        </w:rPr>
        <w:t xml:space="preserve"> и вместе с тем мелодичный. Словами, полными нежности и сострадания, он повторяет некоторые из тех благодатных небесных истин, сказанных когда-то Христом; он исцеляет болезни людей и затем, подражая Христу, объявляет, что перенес субботу на воскресенье, и повелевает всем святить день, благословленный им. Он заявляет, что все, продолжающие упорно святить седьмой день, хулят его имя, отказываясь слушать ангелов, несущих им свет и истину. Какой сильный и почти непреодолимый обман! И, подобно самарянам, обманутым </w:t>
      </w:r>
      <w:proofErr w:type="spellStart"/>
      <w:r w:rsidRPr="00620A5F">
        <w:rPr>
          <w:sz w:val="28"/>
        </w:rPr>
        <w:t>Симеоном</w:t>
      </w:r>
      <w:proofErr w:type="spellEnd"/>
      <w:r w:rsidRPr="00620A5F">
        <w:rPr>
          <w:sz w:val="28"/>
        </w:rPr>
        <w:t>-волхвом, многие, от мала до велика, будут внимать этому колдовству и скажут: «Сей есть великая сила Божия» (Деяния 8:10). {ВБ 624.2}</w:t>
      </w:r>
    </w:p>
    <w:p w14:paraId="5FE22C27" w14:textId="77777777" w:rsidR="001508E4" w:rsidRDefault="001508E4">
      <w:pPr>
        <w:rPr>
          <w:sz w:val="28"/>
        </w:rPr>
      </w:pPr>
    </w:p>
    <w:p w14:paraId="02C4CD68" w14:textId="7BA13DDE" w:rsidR="00620A5F" w:rsidRDefault="00D0494B">
      <w:pPr>
        <w:rPr>
          <w:sz w:val="28"/>
        </w:rPr>
      </w:pPr>
      <w:r w:rsidRPr="00D0494B">
        <w:rPr>
          <w:sz w:val="28"/>
        </w:rPr>
        <w:t>Но народ Божий не удастся обмануть. Учение лжехриста противоречит Священному Писанию. Он благословляет тех, кто поклоняется зверю и его образу, именно тех, о ком Библия говорит, что над ними будет излит гнев Божий без всякой милости. {ВБ 625.1}</w:t>
      </w:r>
    </w:p>
    <w:p w14:paraId="73CF79E9" w14:textId="77777777" w:rsidR="00D0494B" w:rsidRDefault="00D0494B">
      <w:pPr>
        <w:rPr>
          <w:sz w:val="28"/>
        </w:rPr>
      </w:pPr>
    </w:p>
    <w:p w14:paraId="2D3892E9" w14:textId="0CD9E23F" w:rsidR="008F6721" w:rsidRDefault="001E1127" w:rsidP="008F6721">
      <w:pPr>
        <w:rPr>
          <w:sz w:val="28"/>
        </w:rPr>
      </w:pPr>
      <w:r w:rsidRPr="001E1127">
        <w:rPr>
          <w:sz w:val="28"/>
        </w:rPr>
        <w:t>Сатана видит, что он почти проиграл. Он не может увлечь за собой весь мир. Поэтому он предпринимает последнее отчаянное усилие, чтобы победить верных обманом. Он сделает это, выдавая себя за Христа. Он облечется в царские одежды, которые Иоанн увидел в видении. Он может сделать это. Он явится своим обманутым последователям, христианскому миру, который не принял любви истины, но предался неправедному обольщению (нарушению закона), подобно Христу, грядущему второй раз. {СПД 164.1}</w:t>
      </w:r>
      <w:r>
        <w:rPr>
          <w:sz w:val="28"/>
        </w:rPr>
        <w:t xml:space="preserve"> </w:t>
      </w:r>
      <w:r w:rsidR="008F6721" w:rsidRPr="008F6721">
        <w:rPr>
          <w:sz w:val="28"/>
        </w:rPr>
        <w:t xml:space="preserve">4LtMs, </w:t>
      </w:r>
      <w:proofErr w:type="spellStart"/>
      <w:r w:rsidR="008F6721" w:rsidRPr="008F6721">
        <w:rPr>
          <w:sz w:val="28"/>
        </w:rPr>
        <w:t>Ms</w:t>
      </w:r>
      <w:proofErr w:type="spellEnd"/>
      <w:r w:rsidR="008F6721" w:rsidRPr="008F6721">
        <w:rPr>
          <w:sz w:val="28"/>
        </w:rPr>
        <w:t xml:space="preserve"> 16, 1884, </w:t>
      </w:r>
      <w:proofErr w:type="spellStart"/>
      <w:r w:rsidR="008F6721" w:rsidRPr="008F6721">
        <w:rPr>
          <w:sz w:val="28"/>
        </w:rPr>
        <w:t>par</w:t>
      </w:r>
      <w:proofErr w:type="spellEnd"/>
      <w:r w:rsidR="008F6721" w:rsidRPr="008F6721">
        <w:rPr>
          <w:sz w:val="28"/>
        </w:rPr>
        <w:t>. 1</w:t>
      </w:r>
    </w:p>
    <w:p w14:paraId="1DC94B8D" w14:textId="77777777" w:rsidR="001E1127" w:rsidRDefault="001E1127" w:rsidP="008F6721">
      <w:pPr>
        <w:rPr>
          <w:sz w:val="28"/>
        </w:rPr>
      </w:pPr>
    </w:p>
    <w:p w14:paraId="4E6430B2" w14:textId="7892E238" w:rsidR="001E1127" w:rsidRDefault="00FC77F9" w:rsidP="008F6721">
      <w:pPr>
        <w:rPr>
          <w:sz w:val="28"/>
        </w:rPr>
      </w:pPr>
      <w:r w:rsidRPr="00FC77F9">
        <w:rPr>
          <w:sz w:val="28"/>
        </w:rPr>
        <w:t xml:space="preserve">Он называет себя Христом, и он верит в то, что является Христом. Прекрасный, величественный, с нежным голосом и приятными словами. Его слава превзойдет все, когда-либо виденное человеком. Затем его обманутые последователи соединятся в громком, победоносном восклицании: «Христос пришел! Христос пришел! Он поднял свои руки, как делал это, будучи на земле, и благословил </w:t>
      </w:r>
      <w:proofErr w:type="gramStart"/>
      <w:r w:rsidRPr="00FC77F9">
        <w:rPr>
          <w:sz w:val="28"/>
        </w:rPr>
        <w:t>нас»…</w:t>
      </w:r>
      <w:proofErr w:type="gramEnd"/>
      <w:r w:rsidRPr="00FC77F9">
        <w:rPr>
          <w:sz w:val="28"/>
        </w:rPr>
        <w:t xml:space="preserve"> {СПД 164.2}</w:t>
      </w:r>
    </w:p>
    <w:p w14:paraId="35FD71BC" w14:textId="77777777" w:rsidR="00FC77F9" w:rsidRDefault="00FC77F9" w:rsidP="008F6721">
      <w:pPr>
        <w:rPr>
          <w:sz w:val="28"/>
        </w:rPr>
      </w:pPr>
    </w:p>
    <w:p w14:paraId="06CF236A" w14:textId="40D4A2CC" w:rsidR="00863156" w:rsidRDefault="00F156DA" w:rsidP="00F156DA">
      <w:pPr>
        <w:rPr>
          <w:sz w:val="28"/>
        </w:rPr>
      </w:pPr>
      <w:r>
        <w:rPr>
          <w:sz w:val="28"/>
        </w:rPr>
        <w:t>Таким мастерским образом сатана намеревается прельстить избранных Божьих. Но</w:t>
      </w:r>
      <w:r w:rsidRPr="00540812">
        <w:rPr>
          <w:sz w:val="28"/>
        </w:rPr>
        <w:t xml:space="preserve"> </w:t>
      </w:r>
      <w:r>
        <w:rPr>
          <w:sz w:val="28"/>
        </w:rPr>
        <w:t>кого</w:t>
      </w:r>
      <w:r w:rsidRPr="00540812">
        <w:rPr>
          <w:sz w:val="28"/>
        </w:rPr>
        <w:t xml:space="preserve"> </w:t>
      </w:r>
      <w:r>
        <w:rPr>
          <w:sz w:val="28"/>
        </w:rPr>
        <w:t>Он</w:t>
      </w:r>
      <w:r w:rsidRPr="00540812">
        <w:rPr>
          <w:sz w:val="28"/>
        </w:rPr>
        <w:t xml:space="preserve"> </w:t>
      </w:r>
      <w:r>
        <w:rPr>
          <w:sz w:val="28"/>
        </w:rPr>
        <w:t>благословляет</w:t>
      </w:r>
      <w:r w:rsidRPr="00540812">
        <w:rPr>
          <w:sz w:val="28"/>
        </w:rPr>
        <w:t xml:space="preserve">? </w:t>
      </w:r>
      <w:r>
        <w:rPr>
          <w:sz w:val="28"/>
        </w:rPr>
        <w:t>Кого</w:t>
      </w:r>
      <w:r w:rsidRPr="00540812">
        <w:rPr>
          <w:sz w:val="28"/>
        </w:rPr>
        <w:t xml:space="preserve"> </w:t>
      </w:r>
      <w:r>
        <w:rPr>
          <w:sz w:val="28"/>
        </w:rPr>
        <w:t>он</w:t>
      </w:r>
      <w:r w:rsidRPr="00540812">
        <w:rPr>
          <w:sz w:val="28"/>
        </w:rPr>
        <w:t xml:space="preserve"> </w:t>
      </w:r>
      <w:r>
        <w:rPr>
          <w:sz w:val="28"/>
        </w:rPr>
        <w:t>радует</w:t>
      </w:r>
      <w:r w:rsidRPr="00540812">
        <w:rPr>
          <w:sz w:val="28"/>
        </w:rPr>
        <w:t xml:space="preserve">? </w:t>
      </w:r>
      <w:r w:rsidRPr="00F156DA">
        <w:rPr>
          <w:sz w:val="28"/>
        </w:rPr>
        <w:t>Кому он оказывает честь?  Объединенным силам земли, падшим церквя</w:t>
      </w:r>
      <w:r>
        <w:rPr>
          <w:sz w:val="28"/>
        </w:rPr>
        <w:t>м, которые отвергли свет и вести</w:t>
      </w:r>
      <w:r w:rsidRPr="00F156DA">
        <w:rPr>
          <w:sz w:val="28"/>
        </w:rPr>
        <w:t xml:space="preserve"> милости, посланные с Неба для исцеления Вавилона</w:t>
      </w:r>
      <w:r>
        <w:rPr>
          <w:sz w:val="28"/>
        </w:rPr>
        <w:t xml:space="preserve">. (Христос говорил, что дружба с миром суть вражда против Бога. Кто становится другом миру, становится врагом Богу). Папская власть, человек греха, которые мечтал изменить времена и законы, который дал мир ложную субботу для поклонения, отступническая власть, которая воссела в храме Божьем, выдавая себя за Бога, власть, которая пила кровь святых, объединяется с протестантскими церквями, имеющие два рога подобные </w:t>
      </w:r>
      <w:proofErr w:type="spellStart"/>
      <w:r>
        <w:rPr>
          <w:sz w:val="28"/>
        </w:rPr>
        <w:t>агнчим</w:t>
      </w:r>
      <w:proofErr w:type="spellEnd"/>
      <w:r>
        <w:rPr>
          <w:sz w:val="28"/>
        </w:rPr>
        <w:t>, но говорящая, как дракон. Она</w:t>
      </w:r>
      <w:r w:rsidRPr="00FE7F34">
        <w:rPr>
          <w:sz w:val="28"/>
        </w:rPr>
        <w:t xml:space="preserve"> </w:t>
      </w:r>
      <w:r w:rsidR="00FE7F34" w:rsidRPr="00FE7F34">
        <w:rPr>
          <w:sz w:val="28"/>
        </w:rPr>
        <w:t xml:space="preserve">вторит обольщениям спиритизма, которые и дальше разносят ложь сатаны, произнесенную в </w:t>
      </w:r>
      <w:r w:rsidR="00FE7F34">
        <w:rPr>
          <w:sz w:val="28"/>
        </w:rPr>
        <w:t xml:space="preserve">Эдеме: «Нет не умрете» (Быт. 3:4). Все они </w:t>
      </w:r>
      <w:r w:rsidR="002A5725">
        <w:rPr>
          <w:sz w:val="28"/>
        </w:rPr>
        <w:t>связываются в связки – нечестивый союз под руководством нечестивого лидера. Этот лжехристос произносит благословение поклоняющимся зверю и его образу, а также принявшим начертание зверя и образ зверя.</w:t>
      </w:r>
      <w:r w:rsidR="00863156" w:rsidRPr="002A5725">
        <w:rPr>
          <w:sz w:val="28"/>
        </w:rPr>
        <w:t xml:space="preserve"> </w:t>
      </w:r>
      <w:r w:rsidR="00863156" w:rsidRPr="00863156">
        <w:rPr>
          <w:sz w:val="28"/>
        </w:rPr>
        <w:t xml:space="preserve">4LtMs, </w:t>
      </w:r>
      <w:proofErr w:type="spellStart"/>
      <w:r w:rsidR="00863156" w:rsidRPr="00863156">
        <w:rPr>
          <w:sz w:val="28"/>
        </w:rPr>
        <w:t>Ms</w:t>
      </w:r>
      <w:proofErr w:type="spellEnd"/>
      <w:r w:rsidR="00863156" w:rsidRPr="00863156">
        <w:rPr>
          <w:sz w:val="28"/>
        </w:rPr>
        <w:t xml:space="preserve"> 16, 1884, </w:t>
      </w:r>
      <w:proofErr w:type="spellStart"/>
      <w:r w:rsidR="00863156" w:rsidRPr="00863156">
        <w:rPr>
          <w:sz w:val="28"/>
        </w:rPr>
        <w:t>par</w:t>
      </w:r>
      <w:proofErr w:type="spellEnd"/>
      <w:r w:rsidR="00863156" w:rsidRPr="00863156">
        <w:rPr>
          <w:sz w:val="28"/>
        </w:rPr>
        <w:t>. 3</w:t>
      </w:r>
    </w:p>
    <w:p w14:paraId="387633AB" w14:textId="77777777" w:rsidR="002A5725" w:rsidRDefault="002A5725" w:rsidP="00F156DA">
      <w:pPr>
        <w:rPr>
          <w:sz w:val="28"/>
        </w:rPr>
      </w:pPr>
    </w:p>
    <w:p w14:paraId="4057AAC2" w14:textId="2CA96DAF" w:rsidR="00993AEA" w:rsidRPr="009D1CB2" w:rsidRDefault="00993AEA" w:rsidP="00993AEA">
      <w:pPr>
        <w:rPr>
          <w:sz w:val="28"/>
        </w:rPr>
      </w:pPr>
      <w:r>
        <w:rPr>
          <w:sz w:val="28"/>
        </w:rPr>
        <w:t xml:space="preserve">Со Своего престола Иисус смотрит на Свой народ. </w:t>
      </w:r>
      <w:r w:rsidR="00CF70B9">
        <w:rPr>
          <w:sz w:val="28"/>
        </w:rPr>
        <w:t xml:space="preserve">Он сочувствует </w:t>
      </w:r>
      <w:proofErr w:type="spellStart"/>
      <w:r w:rsidR="00CF70B9">
        <w:rPr>
          <w:sz w:val="28"/>
        </w:rPr>
        <w:t>Своми</w:t>
      </w:r>
      <w:proofErr w:type="spellEnd"/>
      <w:r w:rsidR="00CF70B9">
        <w:rPr>
          <w:sz w:val="28"/>
        </w:rPr>
        <w:t xml:space="preserve"> страждущим братьям. С радостью ангел слышит слова, исходящие от Иисуса: «Снимите с него запятнанные одежды и облеките в одежды торжественные». </w:t>
      </w:r>
      <w:r w:rsidR="009D1CB2" w:rsidRPr="009D1CB2">
        <w:rPr>
          <w:sz w:val="28"/>
        </w:rPr>
        <w:t>А ему самому сказа</w:t>
      </w:r>
      <w:r w:rsidR="009D1CB2">
        <w:rPr>
          <w:sz w:val="28"/>
        </w:rPr>
        <w:t>л: «С</w:t>
      </w:r>
      <w:r w:rsidR="009D1CB2" w:rsidRPr="009D1CB2">
        <w:rPr>
          <w:sz w:val="28"/>
        </w:rPr>
        <w:t xml:space="preserve">мотри, </w:t>
      </w:r>
      <w:proofErr w:type="gramStart"/>
      <w:r w:rsidR="009D1CB2" w:rsidRPr="009D1CB2">
        <w:rPr>
          <w:sz w:val="28"/>
        </w:rPr>
        <w:t>Я</w:t>
      </w:r>
      <w:proofErr w:type="gramEnd"/>
      <w:r w:rsidR="009D1CB2" w:rsidRPr="009D1CB2">
        <w:rPr>
          <w:sz w:val="28"/>
        </w:rPr>
        <w:t xml:space="preserve"> снял с тебя вину твою и облекаю тебя в одежды торжественные</w:t>
      </w:r>
      <w:r w:rsidR="009D1CB2">
        <w:rPr>
          <w:sz w:val="28"/>
        </w:rPr>
        <w:t>»</w:t>
      </w:r>
      <w:r w:rsidR="009D1CB2" w:rsidRPr="009D1CB2">
        <w:rPr>
          <w:sz w:val="28"/>
        </w:rPr>
        <w:t>.</w:t>
      </w:r>
      <w:r w:rsidR="009D1CB2">
        <w:rPr>
          <w:sz w:val="28"/>
        </w:rPr>
        <w:t xml:space="preserve"> Сатана видит, что он почти утратил последний шанс, чтобы обольстить эти души, и он приводит все свои силы в действие. Завершающим великим событием этой драмы станет его явление в образе Иисуса Христа. Его обольщение не распознает никто, кроме тех, кто хорошо знает Писания и знаком со Словом Божьим</w:t>
      </w:r>
      <w:r w:rsidRPr="009D1CB2">
        <w:rPr>
          <w:sz w:val="28"/>
        </w:rPr>
        <w:t xml:space="preserve"> [</w:t>
      </w:r>
      <w:r w:rsidR="009D1CB2" w:rsidRPr="009D1CB2">
        <w:rPr>
          <w:sz w:val="28"/>
        </w:rPr>
        <w:t>возможно здесь отсутствует страница</w:t>
      </w:r>
      <w:r w:rsidRPr="009D1CB2">
        <w:rPr>
          <w:sz w:val="28"/>
        </w:rPr>
        <w:t>] 4</w:t>
      </w:r>
      <w:proofErr w:type="spellStart"/>
      <w:r w:rsidRPr="009D1CB2">
        <w:rPr>
          <w:sz w:val="28"/>
          <w:lang w:val="en-US"/>
        </w:rPr>
        <w:t>LtMs</w:t>
      </w:r>
      <w:proofErr w:type="spellEnd"/>
      <w:r w:rsidRPr="009D1CB2">
        <w:rPr>
          <w:sz w:val="28"/>
        </w:rPr>
        <w:t xml:space="preserve">, </w:t>
      </w:r>
      <w:proofErr w:type="spellStart"/>
      <w:r w:rsidRPr="009D1CB2">
        <w:rPr>
          <w:sz w:val="28"/>
          <w:lang w:val="en-US"/>
        </w:rPr>
        <w:t>Ms</w:t>
      </w:r>
      <w:proofErr w:type="spellEnd"/>
      <w:r w:rsidRPr="009D1CB2">
        <w:rPr>
          <w:sz w:val="28"/>
        </w:rPr>
        <w:t xml:space="preserve"> 16, 1884, </w:t>
      </w:r>
      <w:r w:rsidRPr="009D1CB2">
        <w:rPr>
          <w:sz w:val="28"/>
          <w:lang w:val="en-US"/>
        </w:rPr>
        <w:t>par</w:t>
      </w:r>
      <w:r w:rsidRPr="009D1CB2">
        <w:rPr>
          <w:sz w:val="28"/>
        </w:rPr>
        <w:t>. 7</w:t>
      </w:r>
    </w:p>
    <w:p w14:paraId="29A8EC82" w14:textId="77777777" w:rsidR="002A5725" w:rsidRPr="009D1CB2" w:rsidRDefault="002A5725" w:rsidP="00F156DA">
      <w:pPr>
        <w:rPr>
          <w:sz w:val="28"/>
        </w:rPr>
      </w:pPr>
    </w:p>
    <w:p w14:paraId="7984E10B" w14:textId="0BCEC631" w:rsidR="00D0494B" w:rsidRDefault="0094256F" w:rsidP="0094256F">
      <w:pPr>
        <w:rPr>
          <w:sz w:val="28"/>
        </w:rPr>
      </w:pPr>
      <w:r w:rsidRPr="0094256F">
        <w:rPr>
          <w:sz w:val="28"/>
        </w:rPr>
        <w:t xml:space="preserve">Еще одно усилия и затем сатана прибегнет к своему последнему плану. </w:t>
      </w:r>
      <w:r>
        <w:rPr>
          <w:sz w:val="28"/>
        </w:rPr>
        <w:t>Он слышит неустанные призывы, чтобы Христос пришел и спас их. Его последний план – явиться в образе Христа и заставить их поверить, что он пришел в ответ на их молитву. Но это свидетельство завершающего события – установления мерзости запустения на святом месте</w:t>
      </w:r>
      <w:r w:rsidRPr="0094256F">
        <w:rPr>
          <w:sz w:val="28"/>
        </w:rPr>
        <w:t>. [</w:t>
      </w:r>
      <w:r>
        <w:rPr>
          <w:sz w:val="28"/>
        </w:rPr>
        <w:t>Тест заканчивается здесь</w:t>
      </w:r>
      <w:r w:rsidRPr="0094256F">
        <w:rPr>
          <w:sz w:val="28"/>
        </w:rPr>
        <w:t xml:space="preserve">.] 4LtMs, </w:t>
      </w:r>
      <w:proofErr w:type="spellStart"/>
      <w:r w:rsidRPr="0094256F">
        <w:rPr>
          <w:sz w:val="28"/>
        </w:rPr>
        <w:t>Ms</w:t>
      </w:r>
      <w:proofErr w:type="spellEnd"/>
      <w:r w:rsidRPr="0094256F">
        <w:rPr>
          <w:sz w:val="28"/>
        </w:rPr>
        <w:t xml:space="preserve"> 16, 1884, </w:t>
      </w:r>
      <w:proofErr w:type="spellStart"/>
      <w:r w:rsidRPr="0094256F">
        <w:rPr>
          <w:sz w:val="28"/>
        </w:rPr>
        <w:t>par</w:t>
      </w:r>
      <w:proofErr w:type="spellEnd"/>
      <w:r w:rsidRPr="0094256F">
        <w:rPr>
          <w:sz w:val="28"/>
        </w:rPr>
        <w:t>. 11</w:t>
      </w:r>
    </w:p>
    <w:p w14:paraId="1695ECEB" w14:textId="77777777" w:rsidR="0094256F" w:rsidRDefault="0094256F" w:rsidP="0094256F">
      <w:pPr>
        <w:rPr>
          <w:sz w:val="28"/>
        </w:rPr>
      </w:pPr>
    </w:p>
    <w:p w14:paraId="474D7378" w14:textId="22E83D6A" w:rsidR="00D07C03" w:rsidRPr="00D07C03" w:rsidRDefault="00C5349C" w:rsidP="00D07C03">
      <w:pPr>
        <w:rPr>
          <w:sz w:val="28"/>
        </w:rPr>
      </w:pPr>
      <w:r w:rsidRPr="00C5349C">
        <w:rPr>
          <w:sz w:val="28"/>
        </w:rPr>
        <w:t xml:space="preserve">Затем я видела, что служение Христа в святилище должно скоро завершиться. </w:t>
      </w:r>
      <w:r>
        <w:rPr>
          <w:sz w:val="28"/>
        </w:rPr>
        <w:t>Когда это произойдет, Он подойдет к выходу из первого отделения и исповедает грехи Израиля над головой козла отпущения. Затем</w:t>
      </w:r>
      <w:r w:rsidRPr="00540812">
        <w:rPr>
          <w:sz w:val="28"/>
        </w:rPr>
        <w:t xml:space="preserve"> </w:t>
      </w:r>
      <w:r>
        <w:rPr>
          <w:sz w:val="28"/>
        </w:rPr>
        <w:t>Он</w:t>
      </w:r>
      <w:r w:rsidRPr="00540812">
        <w:rPr>
          <w:sz w:val="28"/>
        </w:rPr>
        <w:t xml:space="preserve"> </w:t>
      </w:r>
      <w:r>
        <w:rPr>
          <w:sz w:val="28"/>
        </w:rPr>
        <w:t>облечется</w:t>
      </w:r>
      <w:r w:rsidRPr="00540812">
        <w:rPr>
          <w:sz w:val="28"/>
        </w:rPr>
        <w:t xml:space="preserve"> </w:t>
      </w:r>
      <w:r>
        <w:rPr>
          <w:sz w:val="28"/>
        </w:rPr>
        <w:t>в</w:t>
      </w:r>
      <w:r w:rsidRPr="00540812">
        <w:rPr>
          <w:sz w:val="28"/>
        </w:rPr>
        <w:t xml:space="preserve"> </w:t>
      </w:r>
      <w:r>
        <w:rPr>
          <w:sz w:val="28"/>
        </w:rPr>
        <w:t>одежды</w:t>
      </w:r>
      <w:r w:rsidRPr="00540812">
        <w:rPr>
          <w:sz w:val="28"/>
        </w:rPr>
        <w:t xml:space="preserve"> </w:t>
      </w:r>
      <w:r>
        <w:rPr>
          <w:sz w:val="28"/>
        </w:rPr>
        <w:t>мщения</w:t>
      </w:r>
      <w:r w:rsidRPr="00540812">
        <w:rPr>
          <w:sz w:val="28"/>
        </w:rPr>
        <w:t xml:space="preserve">. </w:t>
      </w:r>
      <w:r>
        <w:rPr>
          <w:sz w:val="28"/>
        </w:rPr>
        <w:t>Затем</w:t>
      </w:r>
      <w:r w:rsidRPr="00C5349C">
        <w:rPr>
          <w:sz w:val="28"/>
        </w:rPr>
        <w:t xml:space="preserve"> </w:t>
      </w:r>
      <w:r>
        <w:rPr>
          <w:sz w:val="28"/>
        </w:rPr>
        <w:t>на</w:t>
      </w:r>
      <w:r w:rsidRPr="00C5349C">
        <w:rPr>
          <w:sz w:val="28"/>
        </w:rPr>
        <w:t xml:space="preserve"> </w:t>
      </w:r>
      <w:r>
        <w:rPr>
          <w:sz w:val="28"/>
        </w:rPr>
        <w:t>нечестивых</w:t>
      </w:r>
      <w:r w:rsidRPr="00C5349C">
        <w:rPr>
          <w:sz w:val="28"/>
        </w:rPr>
        <w:t xml:space="preserve"> </w:t>
      </w:r>
      <w:r>
        <w:rPr>
          <w:sz w:val="28"/>
        </w:rPr>
        <w:t>изольются</w:t>
      </w:r>
      <w:r w:rsidRPr="00C5349C">
        <w:rPr>
          <w:sz w:val="28"/>
        </w:rPr>
        <w:t xml:space="preserve"> </w:t>
      </w:r>
      <w:r>
        <w:rPr>
          <w:sz w:val="28"/>
        </w:rPr>
        <w:t>язвы, но это не произойдет, пока Иисус не облечется в те одежды и не воссядет на большом белом облаке. Когда будут изливаться язвы, козел отпущения будет отведен. Он предпримет невероятное усилие, чтобы убежать, но не сможет превозмочь руку ведущего. Если бы ему удалось убежать, Израиль не оста</w:t>
      </w:r>
      <w:r w:rsidR="00D07C03">
        <w:rPr>
          <w:sz w:val="28"/>
        </w:rPr>
        <w:t>лся бы в живых. Я видела, что нужно время, чтобы отвести козла в землю непроходимую, после того, как на его голову будут возложены грехи.</w:t>
      </w:r>
    </w:p>
    <w:p w14:paraId="10AE9FCF" w14:textId="7079032B" w:rsidR="0094256F" w:rsidRDefault="00C5349C" w:rsidP="0094256F">
      <w:pPr>
        <w:rPr>
          <w:sz w:val="28"/>
        </w:rPr>
      </w:pPr>
      <w:r w:rsidRPr="00D07C03">
        <w:rPr>
          <w:sz w:val="28"/>
        </w:rPr>
        <w:t xml:space="preserve"> </w:t>
      </w:r>
      <w:proofErr w:type="spellStart"/>
      <w:r w:rsidRPr="00C5349C">
        <w:rPr>
          <w:sz w:val="28"/>
        </w:rPr>
        <w:t>SpM</w:t>
      </w:r>
      <w:proofErr w:type="spellEnd"/>
      <w:r w:rsidRPr="00C5349C">
        <w:rPr>
          <w:sz w:val="28"/>
        </w:rPr>
        <w:t xml:space="preserve"> 2.1</w:t>
      </w:r>
    </w:p>
    <w:p w14:paraId="4288CA73" w14:textId="77777777" w:rsidR="00D07C03" w:rsidRDefault="00D07C03" w:rsidP="0094256F">
      <w:pPr>
        <w:rPr>
          <w:sz w:val="28"/>
        </w:rPr>
      </w:pPr>
    </w:p>
    <w:p w14:paraId="4DEBD490" w14:textId="6B466B7B" w:rsidR="00460467" w:rsidRPr="005B2D80" w:rsidRDefault="00460467" w:rsidP="00460467">
      <w:pPr>
        <w:rPr>
          <w:sz w:val="28"/>
        </w:rPr>
      </w:pPr>
      <w:r w:rsidRPr="00460467">
        <w:rPr>
          <w:sz w:val="28"/>
        </w:rPr>
        <w:t>В Индии, Китае, России, и в городах Америки тысячи мужчин и женщин умирают о</w:t>
      </w:r>
      <w:r>
        <w:rPr>
          <w:sz w:val="28"/>
        </w:rPr>
        <w:t>т голода. Богатые</w:t>
      </w:r>
      <w:r w:rsidRPr="00540812">
        <w:rPr>
          <w:sz w:val="28"/>
        </w:rPr>
        <w:t xml:space="preserve"> </w:t>
      </w:r>
      <w:r>
        <w:rPr>
          <w:sz w:val="28"/>
        </w:rPr>
        <w:t>люди</w:t>
      </w:r>
      <w:r w:rsidRPr="00540812">
        <w:rPr>
          <w:sz w:val="28"/>
        </w:rPr>
        <w:t xml:space="preserve">, </w:t>
      </w:r>
      <w:r>
        <w:rPr>
          <w:sz w:val="28"/>
        </w:rPr>
        <w:t>имея</w:t>
      </w:r>
      <w:r w:rsidRPr="00540812">
        <w:rPr>
          <w:sz w:val="28"/>
        </w:rPr>
        <w:t xml:space="preserve"> </w:t>
      </w:r>
      <w:r>
        <w:rPr>
          <w:sz w:val="28"/>
        </w:rPr>
        <w:t>власть</w:t>
      </w:r>
      <w:r w:rsidRPr="00540812">
        <w:rPr>
          <w:sz w:val="28"/>
        </w:rPr>
        <w:t xml:space="preserve">, </w:t>
      </w:r>
      <w:r>
        <w:rPr>
          <w:sz w:val="28"/>
        </w:rPr>
        <w:t>контролируют</w:t>
      </w:r>
      <w:r w:rsidRPr="00540812">
        <w:rPr>
          <w:sz w:val="28"/>
        </w:rPr>
        <w:t xml:space="preserve"> </w:t>
      </w:r>
      <w:r>
        <w:rPr>
          <w:sz w:val="28"/>
        </w:rPr>
        <w:t>рынок</w:t>
      </w:r>
      <w:r w:rsidRPr="00540812">
        <w:rPr>
          <w:sz w:val="28"/>
        </w:rPr>
        <w:t xml:space="preserve">. </w:t>
      </w:r>
      <w:r w:rsidRPr="00460467">
        <w:rPr>
          <w:sz w:val="28"/>
        </w:rPr>
        <w:t>Все, что возможно, они скупают за гроши, а затем продают</w:t>
      </w:r>
      <w:r>
        <w:rPr>
          <w:sz w:val="28"/>
        </w:rPr>
        <w:t xml:space="preserve"> по завышенным ценам. Это ведет к бедности и голоду бедные классы, что приведет к гражданской войне. Наступит время скорби, которого никогда не было на земле. «</w:t>
      </w:r>
      <w:r w:rsidRPr="00460467">
        <w:rPr>
          <w:sz w:val="28"/>
        </w:rPr>
        <w:t>И восстанет в то время Михаил, князь великий, стоящий за сынов народа твоего; и наступит время тяжкое, какого не бывало с тех пор, как существуют люди, до сего времени; но спасутся в это время из народа твоего все, которые найдены будут записанными в книге</w:t>
      </w:r>
      <w:r>
        <w:rPr>
          <w:sz w:val="28"/>
        </w:rPr>
        <w:t xml:space="preserve">… </w:t>
      </w:r>
      <w:r w:rsidRPr="00460467">
        <w:rPr>
          <w:sz w:val="28"/>
        </w:rPr>
        <w:t xml:space="preserve">Многие очистятся, </w:t>
      </w:r>
      <w:proofErr w:type="spellStart"/>
      <w:r w:rsidRPr="00460467">
        <w:rPr>
          <w:sz w:val="28"/>
        </w:rPr>
        <w:t>убелятся</w:t>
      </w:r>
      <w:proofErr w:type="spellEnd"/>
      <w:r w:rsidRPr="00460467">
        <w:rPr>
          <w:sz w:val="28"/>
        </w:rPr>
        <w:t xml:space="preserve"> и переплавлены будут [в искушении]; нечестивые же будут поступать нечестиво, и не уразумеет сего никто из нечестивых, а мудрые уразумеют</w:t>
      </w:r>
      <w:r>
        <w:rPr>
          <w:sz w:val="28"/>
        </w:rPr>
        <w:t>»</w:t>
      </w:r>
      <w:r w:rsidRPr="00460467">
        <w:rPr>
          <w:sz w:val="28"/>
        </w:rPr>
        <w:t>.</w:t>
      </w:r>
      <w:r>
        <w:rPr>
          <w:sz w:val="28"/>
        </w:rPr>
        <w:t xml:space="preserve"> </w:t>
      </w:r>
      <w:r w:rsidR="006F729A" w:rsidRPr="00460467">
        <w:rPr>
          <w:sz w:val="28"/>
        </w:rPr>
        <w:t>—</w:t>
      </w:r>
      <w:r w:rsidRPr="00460467">
        <w:rPr>
          <w:sz w:val="28"/>
        </w:rPr>
        <w:t xml:space="preserve"> Рукопись</w:t>
      </w:r>
      <w:r w:rsidR="006F729A" w:rsidRPr="00460467">
        <w:rPr>
          <w:sz w:val="28"/>
        </w:rPr>
        <w:t xml:space="preserve"> 114, 1899. </w:t>
      </w:r>
      <w:r w:rsidR="006F729A" w:rsidRPr="00540812">
        <w:rPr>
          <w:sz w:val="28"/>
        </w:rPr>
        <w:t>(</w:t>
      </w:r>
      <w:r w:rsidR="006F729A" w:rsidRPr="00460467">
        <w:rPr>
          <w:sz w:val="28"/>
          <w:lang w:val="en-US"/>
        </w:rPr>
        <w:t>General</w:t>
      </w:r>
      <w:r w:rsidR="006F729A" w:rsidRPr="00540812">
        <w:rPr>
          <w:sz w:val="28"/>
        </w:rPr>
        <w:t xml:space="preserve"> </w:t>
      </w:r>
      <w:r w:rsidR="006F729A" w:rsidRPr="00460467">
        <w:rPr>
          <w:sz w:val="28"/>
          <w:lang w:val="en-US"/>
        </w:rPr>
        <w:t>manuscript</w:t>
      </w:r>
      <w:r w:rsidR="006F729A" w:rsidRPr="00540812">
        <w:rPr>
          <w:sz w:val="28"/>
        </w:rPr>
        <w:t xml:space="preserve">, </w:t>
      </w:r>
      <w:r w:rsidR="006F729A" w:rsidRPr="00460467">
        <w:rPr>
          <w:sz w:val="28"/>
          <w:lang w:val="en-US"/>
        </w:rPr>
        <w:t>untitled</w:t>
      </w:r>
      <w:r w:rsidR="006F729A" w:rsidRPr="00540812">
        <w:rPr>
          <w:sz w:val="28"/>
        </w:rPr>
        <w:t xml:space="preserve">, </w:t>
      </w:r>
      <w:r w:rsidR="006F729A" w:rsidRPr="00460467">
        <w:rPr>
          <w:sz w:val="28"/>
          <w:lang w:val="en-US"/>
        </w:rPr>
        <w:t>typed</w:t>
      </w:r>
      <w:r w:rsidR="006F729A" w:rsidRPr="00540812">
        <w:rPr>
          <w:sz w:val="28"/>
        </w:rPr>
        <w:t xml:space="preserve"> </w:t>
      </w:r>
      <w:r w:rsidR="006F729A" w:rsidRPr="00460467">
        <w:rPr>
          <w:sz w:val="28"/>
          <w:lang w:val="en-US"/>
        </w:rPr>
        <w:t>August</w:t>
      </w:r>
      <w:r w:rsidR="006F729A" w:rsidRPr="00540812">
        <w:rPr>
          <w:sz w:val="28"/>
        </w:rPr>
        <w:t xml:space="preserve"> 13, 1899.) 5</w:t>
      </w:r>
      <w:r w:rsidR="006F729A" w:rsidRPr="00460467">
        <w:rPr>
          <w:sz w:val="28"/>
          <w:lang w:val="en-US"/>
        </w:rPr>
        <w:t>MR</w:t>
      </w:r>
      <w:r w:rsidR="006F729A" w:rsidRPr="00540812">
        <w:rPr>
          <w:sz w:val="28"/>
        </w:rPr>
        <w:t xml:space="preserve"> 305.4</w:t>
      </w:r>
    </w:p>
    <w:p w14:paraId="14CB676F" w14:textId="77777777" w:rsidR="00D07C03" w:rsidRPr="00540812" w:rsidRDefault="00D07C03" w:rsidP="0094256F">
      <w:pPr>
        <w:rPr>
          <w:sz w:val="28"/>
        </w:rPr>
      </w:pPr>
    </w:p>
    <w:p w14:paraId="14D3DD8F" w14:textId="266804F5" w:rsidR="00460467" w:rsidRPr="006F729A" w:rsidRDefault="00460467" w:rsidP="0094256F">
      <w:pPr>
        <w:rPr>
          <w:sz w:val="28"/>
        </w:rPr>
      </w:pPr>
      <w:bookmarkStart w:id="0" w:name="_GoBack"/>
      <w:bookmarkEnd w:id="0"/>
    </w:p>
    <w:sectPr w:rsidR="00460467" w:rsidRPr="006F729A" w:rsidSect="00F12CE6">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E4"/>
    <w:rsid w:val="00012813"/>
    <w:rsid w:val="000247B1"/>
    <w:rsid w:val="00044569"/>
    <w:rsid w:val="00045B18"/>
    <w:rsid w:val="000551A4"/>
    <w:rsid w:val="00064A27"/>
    <w:rsid w:val="000651B3"/>
    <w:rsid w:val="000957F0"/>
    <w:rsid w:val="000A0BCF"/>
    <w:rsid w:val="000D4CBF"/>
    <w:rsid w:val="000D58F8"/>
    <w:rsid w:val="000F3590"/>
    <w:rsid w:val="001075FF"/>
    <w:rsid w:val="00120AB0"/>
    <w:rsid w:val="001262CA"/>
    <w:rsid w:val="001363E8"/>
    <w:rsid w:val="00137C9E"/>
    <w:rsid w:val="001508E4"/>
    <w:rsid w:val="00182FF1"/>
    <w:rsid w:val="00184D41"/>
    <w:rsid w:val="001D3CFD"/>
    <w:rsid w:val="001E1127"/>
    <w:rsid w:val="00223600"/>
    <w:rsid w:val="002521A4"/>
    <w:rsid w:val="00261236"/>
    <w:rsid w:val="00261CB9"/>
    <w:rsid w:val="0028005C"/>
    <w:rsid w:val="002A30BB"/>
    <w:rsid w:val="002A5725"/>
    <w:rsid w:val="002E6DC0"/>
    <w:rsid w:val="002F4961"/>
    <w:rsid w:val="00304268"/>
    <w:rsid w:val="00377623"/>
    <w:rsid w:val="00390D7D"/>
    <w:rsid w:val="003A5347"/>
    <w:rsid w:val="003B0E1F"/>
    <w:rsid w:val="00436914"/>
    <w:rsid w:val="00445B49"/>
    <w:rsid w:val="00460467"/>
    <w:rsid w:val="00460955"/>
    <w:rsid w:val="00470698"/>
    <w:rsid w:val="004C23C6"/>
    <w:rsid w:val="004D3C93"/>
    <w:rsid w:val="004E10FE"/>
    <w:rsid w:val="00513F65"/>
    <w:rsid w:val="0051536A"/>
    <w:rsid w:val="00532E0C"/>
    <w:rsid w:val="00537FA5"/>
    <w:rsid w:val="00540812"/>
    <w:rsid w:val="00584DEE"/>
    <w:rsid w:val="005B2D80"/>
    <w:rsid w:val="005E50FD"/>
    <w:rsid w:val="005E7977"/>
    <w:rsid w:val="00603A8C"/>
    <w:rsid w:val="006204AB"/>
    <w:rsid w:val="00620A5F"/>
    <w:rsid w:val="00631C06"/>
    <w:rsid w:val="006530C0"/>
    <w:rsid w:val="00661DD6"/>
    <w:rsid w:val="00675AE5"/>
    <w:rsid w:val="00684298"/>
    <w:rsid w:val="00686AA6"/>
    <w:rsid w:val="00692536"/>
    <w:rsid w:val="006F729A"/>
    <w:rsid w:val="00700A2D"/>
    <w:rsid w:val="007244A8"/>
    <w:rsid w:val="00745AF2"/>
    <w:rsid w:val="00764AE8"/>
    <w:rsid w:val="00797AEF"/>
    <w:rsid w:val="007B4952"/>
    <w:rsid w:val="007E4FF0"/>
    <w:rsid w:val="008150ED"/>
    <w:rsid w:val="008203B9"/>
    <w:rsid w:val="00823919"/>
    <w:rsid w:val="00854BE3"/>
    <w:rsid w:val="00863156"/>
    <w:rsid w:val="00874A94"/>
    <w:rsid w:val="00883EEE"/>
    <w:rsid w:val="008A3A5D"/>
    <w:rsid w:val="008B2C5E"/>
    <w:rsid w:val="008B4067"/>
    <w:rsid w:val="008C2F03"/>
    <w:rsid w:val="008D2475"/>
    <w:rsid w:val="008D291F"/>
    <w:rsid w:val="008D4483"/>
    <w:rsid w:val="008E18C5"/>
    <w:rsid w:val="008F6721"/>
    <w:rsid w:val="00923764"/>
    <w:rsid w:val="00930675"/>
    <w:rsid w:val="0094256F"/>
    <w:rsid w:val="009469AD"/>
    <w:rsid w:val="00947607"/>
    <w:rsid w:val="009746E4"/>
    <w:rsid w:val="00993AEA"/>
    <w:rsid w:val="009A03D2"/>
    <w:rsid w:val="009A042C"/>
    <w:rsid w:val="009D1574"/>
    <w:rsid w:val="009D1CB2"/>
    <w:rsid w:val="009E6F39"/>
    <w:rsid w:val="009F17A9"/>
    <w:rsid w:val="009F2847"/>
    <w:rsid w:val="009F2CD2"/>
    <w:rsid w:val="009F3785"/>
    <w:rsid w:val="009F707B"/>
    <w:rsid w:val="00A02585"/>
    <w:rsid w:val="00A32528"/>
    <w:rsid w:val="00A348DE"/>
    <w:rsid w:val="00A50A4D"/>
    <w:rsid w:val="00A5727F"/>
    <w:rsid w:val="00A61A6E"/>
    <w:rsid w:val="00A62EE6"/>
    <w:rsid w:val="00A64E91"/>
    <w:rsid w:val="00A6742F"/>
    <w:rsid w:val="00A81BF9"/>
    <w:rsid w:val="00AB3A02"/>
    <w:rsid w:val="00AB6235"/>
    <w:rsid w:val="00AC1E55"/>
    <w:rsid w:val="00AD5F2E"/>
    <w:rsid w:val="00AF1C6E"/>
    <w:rsid w:val="00B21112"/>
    <w:rsid w:val="00B24748"/>
    <w:rsid w:val="00B853EA"/>
    <w:rsid w:val="00BC6A60"/>
    <w:rsid w:val="00BD6E61"/>
    <w:rsid w:val="00BE5229"/>
    <w:rsid w:val="00BF37FB"/>
    <w:rsid w:val="00BF5C23"/>
    <w:rsid w:val="00BF7168"/>
    <w:rsid w:val="00C06861"/>
    <w:rsid w:val="00C5349C"/>
    <w:rsid w:val="00C71B05"/>
    <w:rsid w:val="00C95959"/>
    <w:rsid w:val="00CA62CF"/>
    <w:rsid w:val="00CB65F4"/>
    <w:rsid w:val="00CC0830"/>
    <w:rsid w:val="00CC42B7"/>
    <w:rsid w:val="00CF70B9"/>
    <w:rsid w:val="00D0494B"/>
    <w:rsid w:val="00D067C9"/>
    <w:rsid w:val="00D07C03"/>
    <w:rsid w:val="00D23012"/>
    <w:rsid w:val="00D50CB1"/>
    <w:rsid w:val="00D52FD5"/>
    <w:rsid w:val="00D5313A"/>
    <w:rsid w:val="00D53D71"/>
    <w:rsid w:val="00D84B44"/>
    <w:rsid w:val="00E062C5"/>
    <w:rsid w:val="00E331E4"/>
    <w:rsid w:val="00E36557"/>
    <w:rsid w:val="00E60AC9"/>
    <w:rsid w:val="00EA4427"/>
    <w:rsid w:val="00EB4792"/>
    <w:rsid w:val="00EB4BD1"/>
    <w:rsid w:val="00EC0F8E"/>
    <w:rsid w:val="00ED664A"/>
    <w:rsid w:val="00EF0860"/>
    <w:rsid w:val="00F12854"/>
    <w:rsid w:val="00F12CE6"/>
    <w:rsid w:val="00F15267"/>
    <w:rsid w:val="00F156DA"/>
    <w:rsid w:val="00F347E5"/>
    <w:rsid w:val="00F45427"/>
    <w:rsid w:val="00F46E7B"/>
    <w:rsid w:val="00F55743"/>
    <w:rsid w:val="00F619BC"/>
    <w:rsid w:val="00F61F3F"/>
    <w:rsid w:val="00F70BCA"/>
    <w:rsid w:val="00F87C1D"/>
    <w:rsid w:val="00F93B3F"/>
    <w:rsid w:val="00FC10EB"/>
    <w:rsid w:val="00FC77F9"/>
    <w:rsid w:val="00FD231A"/>
    <w:rsid w:val="00FD7FE1"/>
    <w:rsid w:val="00FE7F34"/>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D312A8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6164">
      <w:bodyDiv w:val="1"/>
      <w:marLeft w:val="0"/>
      <w:marRight w:val="0"/>
      <w:marTop w:val="0"/>
      <w:marBottom w:val="0"/>
      <w:divBdr>
        <w:top w:val="none" w:sz="0" w:space="0" w:color="auto"/>
        <w:left w:val="none" w:sz="0" w:space="0" w:color="auto"/>
        <w:bottom w:val="none" w:sz="0" w:space="0" w:color="auto"/>
        <w:right w:val="none" w:sz="0" w:space="0" w:color="auto"/>
      </w:divBdr>
    </w:div>
    <w:div w:id="43915234">
      <w:bodyDiv w:val="1"/>
      <w:marLeft w:val="0"/>
      <w:marRight w:val="0"/>
      <w:marTop w:val="0"/>
      <w:marBottom w:val="0"/>
      <w:divBdr>
        <w:top w:val="none" w:sz="0" w:space="0" w:color="auto"/>
        <w:left w:val="none" w:sz="0" w:space="0" w:color="auto"/>
        <w:bottom w:val="none" w:sz="0" w:space="0" w:color="auto"/>
        <w:right w:val="none" w:sz="0" w:space="0" w:color="auto"/>
      </w:divBdr>
    </w:div>
    <w:div w:id="194805753">
      <w:bodyDiv w:val="1"/>
      <w:marLeft w:val="0"/>
      <w:marRight w:val="0"/>
      <w:marTop w:val="0"/>
      <w:marBottom w:val="0"/>
      <w:divBdr>
        <w:top w:val="none" w:sz="0" w:space="0" w:color="auto"/>
        <w:left w:val="none" w:sz="0" w:space="0" w:color="auto"/>
        <w:bottom w:val="none" w:sz="0" w:space="0" w:color="auto"/>
        <w:right w:val="none" w:sz="0" w:space="0" w:color="auto"/>
      </w:divBdr>
    </w:div>
    <w:div w:id="263154409">
      <w:bodyDiv w:val="1"/>
      <w:marLeft w:val="0"/>
      <w:marRight w:val="0"/>
      <w:marTop w:val="0"/>
      <w:marBottom w:val="0"/>
      <w:divBdr>
        <w:top w:val="none" w:sz="0" w:space="0" w:color="auto"/>
        <w:left w:val="none" w:sz="0" w:space="0" w:color="auto"/>
        <w:bottom w:val="none" w:sz="0" w:space="0" w:color="auto"/>
        <w:right w:val="none" w:sz="0" w:space="0" w:color="auto"/>
      </w:divBdr>
    </w:div>
    <w:div w:id="389498257">
      <w:bodyDiv w:val="1"/>
      <w:marLeft w:val="0"/>
      <w:marRight w:val="0"/>
      <w:marTop w:val="0"/>
      <w:marBottom w:val="0"/>
      <w:divBdr>
        <w:top w:val="none" w:sz="0" w:space="0" w:color="auto"/>
        <w:left w:val="none" w:sz="0" w:space="0" w:color="auto"/>
        <w:bottom w:val="none" w:sz="0" w:space="0" w:color="auto"/>
        <w:right w:val="none" w:sz="0" w:space="0" w:color="auto"/>
      </w:divBdr>
    </w:div>
    <w:div w:id="443115545">
      <w:bodyDiv w:val="1"/>
      <w:marLeft w:val="0"/>
      <w:marRight w:val="0"/>
      <w:marTop w:val="0"/>
      <w:marBottom w:val="0"/>
      <w:divBdr>
        <w:top w:val="none" w:sz="0" w:space="0" w:color="auto"/>
        <w:left w:val="none" w:sz="0" w:space="0" w:color="auto"/>
        <w:bottom w:val="none" w:sz="0" w:space="0" w:color="auto"/>
        <w:right w:val="none" w:sz="0" w:space="0" w:color="auto"/>
      </w:divBdr>
    </w:div>
    <w:div w:id="502162743">
      <w:bodyDiv w:val="1"/>
      <w:marLeft w:val="0"/>
      <w:marRight w:val="0"/>
      <w:marTop w:val="0"/>
      <w:marBottom w:val="0"/>
      <w:divBdr>
        <w:top w:val="none" w:sz="0" w:space="0" w:color="auto"/>
        <w:left w:val="none" w:sz="0" w:space="0" w:color="auto"/>
        <w:bottom w:val="none" w:sz="0" w:space="0" w:color="auto"/>
        <w:right w:val="none" w:sz="0" w:space="0" w:color="auto"/>
      </w:divBdr>
    </w:div>
    <w:div w:id="542520583">
      <w:bodyDiv w:val="1"/>
      <w:marLeft w:val="0"/>
      <w:marRight w:val="0"/>
      <w:marTop w:val="0"/>
      <w:marBottom w:val="0"/>
      <w:divBdr>
        <w:top w:val="none" w:sz="0" w:space="0" w:color="auto"/>
        <w:left w:val="none" w:sz="0" w:space="0" w:color="auto"/>
        <w:bottom w:val="none" w:sz="0" w:space="0" w:color="auto"/>
        <w:right w:val="none" w:sz="0" w:space="0" w:color="auto"/>
      </w:divBdr>
    </w:div>
    <w:div w:id="653604395">
      <w:bodyDiv w:val="1"/>
      <w:marLeft w:val="0"/>
      <w:marRight w:val="0"/>
      <w:marTop w:val="0"/>
      <w:marBottom w:val="0"/>
      <w:divBdr>
        <w:top w:val="none" w:sz="0" w:space="0" w:color="auto"/>
        <w:left w:val="none" w:sz="0" w:space="0" w:color="auto"/>
        <w:bottom w:val="none" w:sz="0" w:space="0" w:color="auto"/>
        <w:right w:val="none" w:sz="0" w:space="0" w:color="auto"/>
      </w:divBdr>
    </w:div>
    <w:div w:id="666203196">
      <w:bodyDiv w:val="1"/>
      <w:marLeft w:val="0"/>
      <w:marRight w:val="0"/>
      <w:marTop w:val="0"/>
      <w:marBottom w:val="0"/>
      <w:divBdr>
        <w:top w:val="none" w:sz="0" w:space="0" w:color="auto"/>
        <w:left w:val="none" w:sz="0" w:space="0" w:color="auto"/>
        <w:bottom w:val="none" w:sz="0" w:space="0" w:color="auto"/>
        <w:right w:val="none" w:sz="0" w:space="0" w:color="auto"/>
      </w:divBdr>
    </w:div>
    <w:div w:id="759369036">
      <w:bodyDiv w:val="1"/>
      <w:marLeft w:val="0"/>
      <w:marRight w:val="0"/>
      <w:marTop w:val="0"/>
      <w:marBottom w:val="0"/>
      <w:divBdr>
        <w:top w:val="none" w:sz="0" w:space="0" w:color="auto"/>
        <w:left w:val="none" w:sz="0" w:space="0" w:color="auto"/>
        <w:bottom w:val="none" w:sz="0" w:space="0" w:color="auto"/>
        <w:right w:val="none" w:sz="0" w:space="0" w:color="auto"/>
      </w:divBdr>
    </w:div>
    <w:div w:id="924341930">
      <w:bodyDiv w:val="1"/>
      <w:marLeft w:val="0"/>
      <w:marRight w:val="0"/>
      <w:marTop w:val="0"/>
      <w:marBottom w:val="0"/>
      <w:divBdr>
        <w:top w:val="none" w:sz="0" w:space="0" w:color="auto"/>
        <w:left w:val="none" w:sz="0" w:space="0" w:color="auto"/>
        <w:bottom w:val="none" w:sz="0" w:space="0" w:color="auto"/>
        <w:right w:val="none" w:sz="0" w:space="0" w:color="auto"/>
      </w:divBdr>
    </w:div>
    <w:div w:id="934941688">
      <w:bodyDiv w:val="1"/>
      <w:marLeft w:val="0"/>
      <w:marRight w:val="0"/>
      <w:marTop w:val="0"/>
      <w:marBottom w:val="0"/>
      <w:divBdr>
        <w:top w:val="none" w:sz="0" w:space="0" w:color="auto"/>
        <w:left w:val="none" w:sz="0" w:space="0" w:color="auto"/>
        <w:bottom w:val="none" w:sz="0" w:space="0" w:color="auto"/>
        <w:right w:val="none" w:sz="0" w:space="0" w:color="auto"/>
      </w:divBdr>
    </w:div>
    <w:div w:id="998121217">
      <w:bodyDiv w:val="1"/>
      <w:marLeft w:val="0"/>
      <w:marRight w:val="0"/>
      <w:marTop w:val="0"/>
      <w:marBottom w:val="0"/>
      <w:divBdr>
        <w:top w:val="none" w:sz="0" w:space="0" w:color="auto"/>
        <w:left w:val="none" w:sz="0" w:space="0" w:color="auto"/>
        <w:bottom w:val="none" w:sz="0" w:space="0" w:color="auto"/>
        <w:right w:val="none" w:sz="0" w:space="0" w:color="auto"/>
      </w:divBdr>
    </w:div>
    <w:div w:id="1009792082">
      <w:bodyDiv w:val="1"/>
      <w:marLeft w:val="0"/>
      <w:marRight w:val="0"/>
      <w:marTop w:val="0"/>
      <w:marBottom w:val="0"/>
      <w:divBdr>
        <w:top w:val="none" w:sz="0" w:space="0" w:color="auto"/>
        <w:left w:val="none" w:sz="0" w:space="0" w:color="auto"/>
        <w:bottom w:val="none" w:sz="0" w:space="0" w:color="auto"/>
        <w:right w:val="none" w:sz="0" w:space="0" w:color="auto"/>
      </w:divBdr>
    </w:div>
    <w:div w:id="1336878875">
      <w:bodyDiv w:val="1"/>
      <w:marLeft w:val="0"/>
      <w:marRight w:val="0"/>
      <w:marTop w:val="0"/>
      <w:marBottom w:val="0"/>
      <w:divBdr>
        <w:top w:val="none" w:sz="0" w:space="0" w:color="auto"/>
        <w:left w:val="none" w:sz="0" w:space="0" w:color="auto"/>
        <w:bottom w:val="none" w:sz="0" w:space="0" w:color="auto"/>
        <w:right w:val="none" w:sz="0" w:space="0" w:color="auto"/>
      </w:divBdr>
    </w:div>
    <w:div w:id="1725912420">
      <w:bodyDiv w:val="1"/>
      <w:marLeft w:val="0"/>
      <w:marRight w:val="0"/>
      <w:marTop w:val="0"/>
      <w:marBottom w:val="0"/>
      <w:divBdr>
        <w:top w:val="none" w:sz="0" w:space="0" w:color="auto"/>
        <w:left w:val="none" w:sz="0" w:space="0" w:color="auto"/>
        <w:bottom w:val="none" w:sz="0" w:space="0" w:color="auto"/>
        <w:right w:val="none" w:sz="0" w:space="0" w:color="auto"/>
      </w:divBdr>
    </w:div>
    <w:div w:id="1855414855">
      <w:bodyDiv w:val="1"/>
      <w:marLeft w:val="0"/>
      <w:marRight w:val="0"/>
      <w:marTop w:val="0"/>
      <w:marBottom w:val="0"/>
      <w:divBdr>
        <w:top w:val="none" w:sz="0" w:space="0" w:color="auto"/>
        <w:left w:val="none" w:sz="0" w:space="0" w:color="auto"/>
        <w:bottom w:val="none" w:sz="0" w:space="0" w:color="auto"/>
        <w:right w:val="none" w:sz="0" w:space="0" w:color="auto"/>
      </w:divBdr>
    </w:div>
    <w:div w:id="1860579538">
      <w:bodyDiv w:val="1"/>
      <w:marLeft w:val="0"/>
      <w:marRight w:val="0"/>
      <w:marTop w:val="0"/>
      <w:marBottom w:val="0"/>
      <w:divBdr>
        <w:top w:val="none" w:sz="0" w:space="0" w:color="auto"/>
        <w:left w:val="none" w:sz="0" w:space="0" w:color="auto"/>
        <w:bottom w:val="none" w:sz="0" w:space="0" w:color="auto"/>
        <w:right w:val="none" w:sz="0" w:space="0" w:color="auto"/>
      </w:divBdr>
    </w:div>
    <w:div w:id="1960448959">
      <w:bodyDiv w:val="1"/>
      <w:marLeft w:val="0"/>
      <w:marRight w:val="0"/>
      <w:marTop w:val="0"/>
      <w:marBottom w:val="0"/>
      <w:divBdr>
        <w:top w:val="none" w:sz="0" w:space="0" w:color="auto"/>
        <w:left w:val="none" w:sz="0" w:space="0" w:color="auto"/>
        <w:bottom w:val="none" w:sz="0" w:space="0" w:color="auto"/>
        <w:right w:val="none" w:sz="0" w:space="0" w:color="auto"/>
      </w:divBdr>
    </w:div>
    <w:div w:id="21273097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1344</Words>
  <Characters>7665</Characters>
  <Application>Microsoft Macintosh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 Ostapenco</dc:creator>
  <cp:keywords/>
  <dc:description/>
  <cp:lastModifiedBy>Alexey Ostapenco</cp:lastModifiedBy>
  <cp:revision>3</cp:revision>
  <dcterms:created xsi:type="dcterms:W3CDTF">2020-08-28T03:00:00Z</dcterms:created>
  <dcterms:modified xsi:type="dcterms:W3CDTF">2020-08-29T17:17:00Z</dcterms:modified>
</cp:coreProperties>
</file>