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612DF" w14:textId="64F8E5A4" w:rsidR="00F614A1" w:rsidRPr="00F614A1" w:rsidRDefault="00F614A1" w:rsidP="00F614A1">
      <w:pPr>
        <w:jc w:val="center"/>
        <w:rPr>
          <w:b/>
          <w:sz w:val="36"/>
        </w:rPr>
      </w:pPr>
      <w:r w:rsidRPr="00F614A1">
        <w:rPr>
          <w:b/>
          <w:sz w:val="36"/>
        </w:rPr>
        <w:t>Не десятиной одной</w:t>
      </w:r>
    </w:p>
    <w:p w14:paraId="4FB16EEA" w14:textId="424C5CC1" w:rsidR="00F614A1" w:rsidRDefault="00226AA8" w:rsidP="00F614A1">
      <w:pPr>
        <w:jc w:val="center"/>
        <w:rPr>
          <w:sz w:val="28"/>
        </w:rPr>
      </w:pPr>
      <w:r>
        <w:rPr>
          <w:sz w:val="28"/>
        </w:rPr>
        <w:t>практические</w:t>
      </w:r>
      <w:r w:rsidR="00F614A1">
        <w:rPr>
          <w:sz w:val="28"/>
        </w:rPr>
        <w:t xml:space="preserve"> уроки о личных финансах</w:t>
      </w:r>
    </w:p>
    <w:p w14:paraId="3B8EAE3A" w14:textId="77777777" w:rsidR="00F614A1" w:rsidRDefault="00F614A1">
      <w:pPr>
        <w:rPr>
          <w:sz w:val="28"/>
        </w:rPr>
      </w:pPr>
    </w:p>
    <w:p w14:paraId="0BC1093A" w14:textId="39800221" w:rsidR="002E4DC9" w:rsidRPr="00DB23A6" w:rsidRDefault="00F614A1" w:rsidP="00233165">
      <w:pPr>
        <w:jc w:val="center"/>
        <w:rPr>
          <w:b/>
          <w:sz w:val="28"/>
        </w:rPr>
      </w:pPr>
      <w:r w:rsidRPr="00DB23A6">
        <w:rPr>
          <w:b/>
          <w:sz w:val="28"/>
        </w:rPr>
        <w:t xml:space="preserve">Тема 1: </w:t>
      </w:r>
      <w:r w:rsidR="0036581F">
        <w:rPr>
          <w:b/>
          <w:sz w:val="28"/>
        </w:rPr>
        <w:t>Нищеты и богатства не давай мне</w:t>
      </w:r>
      <w:bookmarkStart w:id="0" w:name="_GoBack"/>
      <w:bookmarkEnd w:id="0"/>
      <w:r w:rsidRPr="00DB23A6">
        <w:rPr>
          <w:b/>
          <w:sz w:val="28"/>
        </w:rPr>
        <w:t xml:space="preserve"> – </w:t>
      </w:r>
      <w:r w:rsidR="00DB23A6">
        <w:rPr>
          <w:b/>
          <w:sz w:val="28"/>
        </w:rPr>
        <w:br/>
      </w:r>
      <w:r w:rsidRPr="00DB23A6">
        <w:rPr>
          <w:b/>
          <w:sz w:val="28"/>
        </w:rPr>
        <w:t>осмысление финансового процветания</w:t>
      </w:r>
    </w:p>
    <w:p w14:paraId="078BB2B1" w14:textId="77777777" w:rsidR="009C6C28" w:rsidRDefault="009C6C28">
      <w:pPr>
        <w:rPr>
          <w:sz w:val="28"/>
        </w:rPr>
      </w:pPr>
    </w:p>
    <w:p w14:paraId="1552E1C2" w14:textId="77777777" w:rsidR="00471277" w:rsidRDefault="00471277">
      <w:pPr>
        <w:rPr>
          <w:sz w:val="28"/>
        </w:rPr>
      </w:pPr>
      <w:r w:rsidRPr="00471277">
        <w:rPr>
          <w:sz w:val="28"/>
        </w:rPr>
        <w:t>Христос сказал, что при Его пришествии некоторые из ожидающих Его будут заняты различными житейскими делами. Некоторые будут сеять в поле, другие — жать и собирать урожай, а иные будут молоть зерно. Воля Божья не заключается в том, чтобы Его избранные оставили свои житейские обязанности, живя в религиозной мечтательности. — Рукопись 18а, 1901 г. {СПД 76.4}</w:t>
      </w:r>
    </w:p>
    <w:p w14:paraId="27AB7E75" w14:textId="77777777" w:rsidR="00471277" w:rsidRDefault="00471277">
      <w:pPr>
        <w:rPr>
          <w:sz w:val="28"/>
        </w:rPr>
      </w:pPr>
    </w:p>
    <w:p w14:paraId="791F2412" w14:textId="77777777" w:rsidR="00FC4E3B" w:rsidRDefault="002151CF">
      <w:pPr>
        <w:rPr>
          <w:sz w:val="28"/>
        </w:rPr>
      </w:pPr>
      <w:r w:rsidRPr="002151CF">
        <w:rPr>
          <w:sz w:val="28"/>
        </w:rPr>
        <w:t>Если б вы и ваша супруга осознали обязанность, возложенную па вас Богом, т. е. отказались бы от надуманных потребностей и вместо того, чтобы жить только сегодняшним днем, подумали бы о будущем, вы сегодня имели бы достаток, и ваша семья ни в чем не испытывала бы нужды. Вы столкнулись с уроком, который вам необходимо было усвоить намного раньше. Нужно ведь сделать совсем немного, чтобы пройти большой путь. {СУ 250.2}</w:t>
      </w:r>
    </w:p>
    <w:p w14:paraId="3AB7B103" w14:textId="77777777" w:rsidR="002151CF" w:rsidRDefault="002151CF">
      <w:pPr>
        <w:rPr>
          <w:sz w:val="28"/>
        </w:rPr>
      </w:pPr>
    </w:p>
    <w:p w14:paraId="340E9E47" w14:textId="77777777" w:rsidR="002151CF" w:rsidRDefault="00AC76F3">
      <w:pPr>
        <w:rPr>
          <w:sz w:val="28"/>
        </w:rPr>
      </w:pPr>
      <w:r w:rsidRPr="00AC76F3">
        <w:rPr>
          <w:sz w:val="28"/>
        </w:rPr>
        <w:t>Бог не требует, чтобы Его народ лишал себя того, что действительно необходимо для здоровья и покоя, но Он не одобряет своеволия, расточительности и вычурности.26 {ХД 379.3}</w:t>
      </w:r>
    </w:p>
    <w:p w14:paraId="2FDAC9A2" w14:textId="77777777" w:rsidR="00AC76F3" w:rsidRDefault="00AC76F3">
      <w:pPr>
        <w:rPr>
          <w:sz w:val="28"/>
        </w:rPr>
      </w:pPr>
    </w:p>
    <w:p w14:paraId="77761C65" w14:textId="77777777" w:rsidR="00AC76F3" w:rsidRDefault="00AC76F3">
      <w:pPr>
        <w:rPr>
          <w:sz w:val="28"/>
        </w:rPr>
      </w:pPr>
      <w:r>
        <w:rPr>
          <w:sz w:val="28"/>
        </w:rPr>
        <w:t>«Деньги не могут купить счастье, но бедность тоже не может сделать этого». Лев Ростен, американский гуманист.</w:t>
      </w:r>
    </w:p>
    <w:p w14:paraId="092C5903" w14:textId="77777777" w:rsidR="00AC76F3" w:rsidRDefault="00AC76F3">
      <w:pPr>
        <w:rPr>
          <w:sz w:val="28"/>
        </w:rPr>
      </w:pPr>
    </w:p>
    <w:p w14:paraId="055F878F" w14:textId="77777777" w:rsidR="00133A1A" w:rsidRPr="00133A1A" w:rsidRDefault="00133A1A" w:rsidP="00133A1A">
      <w:pPr>
        <w:rPr>
          <w:sz w:val="28"/>
        </w:rPr>
      </w:pPr>
      <w:r w:rsidRPr="00133A1A">
        <w:rPr>
          <w:sz w:val="28"/>
        </w:rPr>
        <w:t>Я пишу вам, чтобы спросить, не позволите ли вы мне использовать две тысячи долларов, чтобы напечатать книги, нужные людям… {ИзС 209.6}</w:t>
      </w:r>
    </w:p>
    <w:p w14:paraId="3CE026A8" w14:textId="77777777" w:rsidR="00AC76F3" w:rsidRDefault="00133A1A" w:rsidP="00133A1A">
      <w:pPr>
        <w:rPr>
          <w:sz w:val="28"/>
        </w:rPr>
      </w:pPr>
      <w:r w:rsidRPr="00133A1A">
        <w:rPr>
          <w:sz w:val="28"/>
        </w:rPr>
        <w:t>Если я паду в борьбе, не дождавшись пришествия Господа, мои сыновья продолжат работу в соответствии с моими планами. Когда издержки на производство книг сократятся, доходы от продаж покроют все мои долги… {ИзС 209.7}</w:t>
      </w:r>
    </w:p>
    <w:p w14:paraId="7E37CD39" w14:textId="77777777" w:rsidR="00133A1A" w:rsidRDefault="00133A1A" w:rsidP="00133A1A">
      <w:pPr>
        <w:rPr>
          <w:sz w:val="28"/>
        </w:rPr>
      </w:pPr>
    </w:p>
    <w:p w14:paraId="3DC90DE0" w14:textId="77777777" w:rsidR="00133A1A" w:rsidRDefault="00992706" w:rsidP="00133A1A">
      <w:pPr>
        <w:rPr>
          <w:sz w:val="28"/>
        </w:rPr>
      </w:pPr>
      <w:r w:rsidRPr="00992706">
        <w:rPr>
          <w:sz w:val="28"/>
        </w:rPr>
        <w:t>Примите решение, что вы никогда не будете больше брать в долг. Лучше откажите себе в тысяче вещей, но не влезайте в долги. Для вас проклятье — становиться должником. Избегайте этого, как оспы. {ХД 393.4}</w:t>
      </w:r>
    </w:p>
    <w:p w14:paraId="6526221D" w14:textId="77777777" w:rsidR="00992706" w:rsidRDefault="00992706" w:rsidP="00133A1A">
      <w:pPr>
        <w:rPr>
          <w:sz w:val="28"/>
        </w:rPr>
      </w:pPr>
    </w:p>
    <w:p w14:paraId="02F7A747" w14:textId="77777777" w:rsidR="00992706" w:rsidRDefault="00D21E36" w:rsidP="00133A1A">
      <w:pPr>
        <w:rPr>
          <w:sz w:val="28"/>
        </w:rPr>
      </w:pPr>
      <w:r w:rsidRPr="00D21E36">
        <w:rPr>
          <w:sz w:val="28"/>
        </w:rPr>
        <w:t>К подсчету доходов и расходов нужно подходить практически. Пусть каждый подросток и каждый ребенок научится не просто решать воображаемые задачи, но вести подробный учет полученных и растраченных денег. Пусть он на деле познает, что значит правильно использовать деньги. {СУ 294.1}</w:t>
      </w:r>
    </w:p>
    <w:p w14:paraId="71D9021E" w14:textId="77777777" w:rsidR="00D21E36" w:rsidRDefault="00D21E36" w:rsidP="00133A1A">
      <w:pPr>
        <w:rPr>
          <w:sz w:val="28"/>
        </w:rPr>
      </w:pPr>
    </w:p>
    <w:p w14:paraId="2D332300" w14:textId="77777777" w:rsidR="00D21E36" w:rsidRDefault="00D747ED" w:rsidP="00133A1A">
      <w:pPr>
        <w:rPr>
          <w:sz w:val="28"/>
        </w:rPr>
      </w:pPr>
      <w:r w:rsidRPr="00D747ED">
        <w:rPr>
          <w:sz w:val="28"/>
        </w:rPr>
        <w:t>Все должны учиться вести учетные книги. Некоторые с пренебрежением относятся к этой работе, как к второстепенной, но это неправильно. Все расходы необходимо точно определять.8 {ХД 374.4}</w:t>
      </w:r>
    </w:p>
    <w:p w14:paraId="1DD28959" w14:textId="77777777" w:rsidR="00D747ED" w:rsidRDefault="00D747ED" w:rsidP="00133A1A">
      <w:pPr>
        <w:rPr>
          <w:sz w:val="28"/>
        </w:rPr>
      </w:pPr>
    </w:p>
    <w:p w14:paraId="30EBE6B6" w14:textId="77777777" w:rsidR="0046009C" w:rsidRPr="0046009C" w:rsidRDefault="0046009C" w:rsidP="0046009C">
      <w:pPr>
        <w:rPr>
          <w:sz w:val="28"/>
        </w:rPr>
      </w:pPr>
      <w:r>
        <w:rPr>
          <w:sz w:val="28"/>
        </w:rPr>
        <w:t xml:space="preserve">11 </w:t>
      </w:r>
      <w:r w:rsidRPr="0046009C">
        <w:rPr>
          <w:sz w:val="28"/>
        </w:rPr>
        <w:t>И даст тебе Господь изобилие во всех благах, в плоде чрева твоего, и в плоде скота твоего, и в плоде полей твоих на земле, которую Господь клялся отцам твоим дать тебе.</w:t>
      </w:r>
    </w:p>
    <w:p w14:paraId="64FEA39D" w14:textId="77777777" w:rsidR="00D747ED" w:rsidRDefault="0046009C" w:rsidP="0046009C">
      <w:pPr>
        <w:rPr>
          <w:sz w:val="28"/>
        </w:rPr>
      </w:pPr>
      <w:r w:rsidRPr="0046009C">
        <w:rPr>
          <w:sz w:val="28"/>
        </w:rPr>
        <w:t>12 Откроет тебе Господь добрую сокровищницу Свою, небо, чтоб оно давало дождь земле твоей во время свое, и чтобы благословлять все дела рук твоих: и будешь давать взаймы многим народам, а сам не будешь брать взаймы.</w:t>
      </w:r>
      <w:r>
        <w:rPr>
          <w:sz w:val="28"/>
        </w:rPr>
        <w:t xml:space="preserve"> (Втор. 28:11-12)</w:t>
      </w:r>
    </w:p>
    <w:p w14:paraId="17D7B387" w14:textId="77777777" w:rsidR="0046009C" w:rsidRDefault="0046009C" w:rsidP="0046009C">
      <w:pPr>
        <w:rPr>
          <w:sz w:val="28"/>
        </w:rPr>
      </w:pPr>
    </w:p>
    <w:p w14:paraId="490EEE53" w14:textId="77777777" w:rsidR="0046009C" w:rsidRDefault="00CF232F" w:rsidP="0046009C">
      <w:pPr>
        <w:rPr>
          <w:sz w:val="28"/>
        </w:rPr>
      </w:pPr>
      <w:r w:rsidRPr="00CF232F">
        <w:rPr>
          <w:sz w:val="28"/>
        </w:rPr>
        <w:t>Последователи Христа не должны с презрением относиться к богатству, но усматривать в нем доверенный Богом талант. Разумно используя дары Господа, можно оказывать нуждающимся помощь, что имеет очень важное значение. Всем нам необходимо помнить о том, что Бог дает нам богатство не для того, чтобы оно служило удовлетворению наших прихотей, сиюминутных желаний или чтобы мы распоряжались им, как нам заблагорассудится. Весьма предосудительно, если обладание состоянием вызывает в нас нездоровую страсть к накопительству. Мы не имеем права использовать доверенные нам ценности в эгоистичных целях. Это будет преступным деянием против Бога и наших ближних и в конце концов приведет к затруднениям и бедам. {СУ 133.1}</w:t>
      </w:r>
    </w:p>
    <w:p w14:paraId="5CD9CD67" w14:textId="77777777" w:rsidR="00CF232F" w:rsidRDefault="00CF232F" w:rsidP="0046009C">
      <w:pPr>
        <w:rPr>
          <w:sz w:val="28"/>
        </w:rPr>
      </w:pPr>
    </w:p>
    <w:p w14:paraId="2AA9CDCC" w14:textId="77777777" w:rsidR="00CF232F" w:rsidRDefault="00D2244F" w:rsidP="0046009C">
      <w:pPr>
        <w:rPr>
          <w:sz w:val="28"/>
        </w:rPr>
      </w:pPr>
      <w:r w:rsidRPr="00D2244F">
        <w:rPr>
          <w:sz w:val="28"/>
        </w:rPr>
        <w:t>Деньги представляют большую ценность, поскольку с их помощью можно сотворить много добра. В руках детей Божьих они — пища для голодных, питье для жаждущих и одежда для нагих. В них — защита для угнетаемых и средства для помощи больным. Но сами по себе деньги имеют не большую цену, чем песок, если они используются не для обеспечения насущных жизненных потребностей, не для благословения других и продвижения дела Божьего. {НУХ 351.3}</w:t>
      </w:r>
    </w:p>
    <w:p w14:paraId="4F48DBBB" w14:textId="77777777" w:rsidR="009E3986" w:rsidRDefault="009E3986" w:rsidP="0046009C">
      <w:pPr>
        <w:rPr>
          <w:sz w:val="28"/>
        </w:rPr>
      </w:pPr>
    </w:p>
    <w:p w14:paraId="39227FDB" w14:textId="77777777" w:rsidR="009E3986" w:rsidRPr="009E3986" w:rsidRDefault="009E3986" w:rsidP="009E3986">
      <w:pPr>
        <w:rPr>
          <w:sz w:val="28"/>
        </w:rPr>
      </w:pPr>
      <w:r>
        <w:rPr>
          <w:sz w:val="28"/>
        </w:rPr>
        <w:t xml:space="preserve">8 </w:t>
      </w:r>
      <w:r w:rsidRPr="009E3986">
        <w:rPr>
          <w:sz w:val="28"/>
        </w:rPr>
        <w:t>суету и ложь удали от меня, нищеты и богатства не давай мне, питай меня насущным хлебом,</w:t>
      </w:r>
    </w:p>
    <w:p w14:paraId="7B8FD61D" w14:textId="77777777" w:rsidR="009E3986" w:rsidRPr="00F614A1" w:rsidRDefault="009E3986" w:rsidP="009E3986">
      <w:pPr>
        <w:rPr>
          <w:sz w:val="28"/>
        </w:rPr>
      </w:pPr>
      <w:r w:rsidRPr="009E3986">
        <w:rPr>
          <w:sz w:val="28"/>
        </w:rPr>
        <w:t>9 дабы, пресытившись, я не отрекся [Тебя] и не сказал: 'кто Господь?' и чтобы, обеднев, не стал красть и употреблять имя Бога моего всуе.</w:t>
      </w:r>
      <w:r>
        <w:rPr>
          <w:sz w:val="28"/>
        </w:rPr>
        <w:t xml:space="preserve"> Притчи</w:t>
      </w:r>
      <w:r w:rsidRPr="00F614A1">
        <w:rPr>
          <w:sz w:val="28"/>
        </w:rPr>
        <w:t xml:space="preserve"> 30:8-9</w:t>
      </w:r>
    </w:p>
    <w:p w14:paraId="58160368" w14:textId="77777777" w:rsidR="009E3986" w:rsidRPr="00F614A1" w:rsidRDefault="009E3986" w:rsidP="009E3986">
      <w:pPr>
        <w:rPr>
          <w:sz w:val="28"/>
        </w:rPr>
      </w:pPr>
    </w:p>
    <w:p w14:paraId="5F8D83C5" w14:textId="77777777" w:rsidR="008766F0" w:rsidRDefault="008766F0" w:rsidP="008766F0">
      <w:pPr>
        <w:rPr>
          <w:sz w:val="28"/>
        </w:rPr>
      </w:pPr>
      <w:r w:rsidRPr="008766F0">
        <w:rPr>
          <w:sz w:val="28"/>
        </w:rPr>
        <w:t>“Богатство заключается не в обширных владениях, а в скромных запросах”.</w:t>
      </w:r>
      <w:r w:rsidR="0085663F">
        <w:rPr>
          <w:sz w:val="28"/>
        </w:rPr>
        <w:t xml:space="preserve"> Эпиктет, др. гр. Философ-стоик</w:t>
      </w:r>
    </w:p>
    <w:p w14:paraId="53051859" w14:textId="77777777" w:rsidR="0085663F" w:rsidRDefault="0085663F" w:rsidP="008766F0">
      <w:pPr>
        <w:rPr>
          <w:sz w:val="28"/>
        </w:rPr>
      </w:pPr>
    </w:p>
    <w:p w14:paraId="0583EADF" w14:textId="77777777" w:rsidR="0085663F" w:rsidRDefault="009333DE" w:rsidP="008766F0">
      <w:pPr>
        <w:rPr>
          <w:sz w:val="28"/>
        </w:rPr>
      </w:pPr>
      <w:r w:rsidRPr="009333DE">
        <w:rPr>
          <w:sz w:val="28"/>
        </w:rPr>
        <w:t>Великое приобретение--быть благочестивым и довольным.</w:t>
      </w:r>
      <w:r>
        <w:rPr>
          <w:sz w:val="28"/>
        </w:rPr>
        <w:t xml:space="preserve"> (1 Тим. 6:6)</w:t>
      </w:r>
    </w:p>
    <w:p w14:paraId="30D62D00" w14:textId="77777777" w:rsidR="009333DE" w:rsidRDefault="009333DE" w:rsidP="008766F0">
      <w:pPr>
        <w:rPr>
          <w:sz w:val="28"/>
        </w:rPr>
      </w:pPr>
    </w:p>
    <w:p w14:paraId="2389377D" w14:textId="77777777" w:rsidR="009333DE" w:rsidRPr="002E4DC9" w:rsidRDefault="009333DE" w:rsidP="008766F0">
      <w:pPr>
        <w:rPr>
          <w:sz w:val="28"/>
        </w:rPr>
      </w:pPr>
    </w:p>
    <w:p w14:paraId="62226BC2" w14:textId="77777777" w:rsidR="009E3986" w:rsidRPr="008766F0" w:rsidRDefault="009E3986" w:rsidP="008766F0">
      <w:pPr>
        <w:rPr>
          <w:sz w:val="28"/>
        </w:rPr>
      </w:pPr>
    </w:p>
    <w:sectPr w:rsidR="009E3986" w:rsidRPr="008766F0" w:rsidSect="00F12C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CF"/>
    <w:rsid w:val="00012813"/>
    <w:rsid w:val="000247B1"/>
    <w:rsid w:val="00044569"/>
    <w:rsid w:val="00045B18"/>
    <w:rsid w:val="000551A4"/>
    <w:rsid w:val="00064A27"/>
    <w:rsid w:val="000651B3"/>
    <w:rsid w:val="000957F0"/>
    <w:rsid w:val="000A0BCF"/>
    <w:rsid w:val="000D4CBF"/>
    <w:rsid w:val="000D58F8"/>
    <w:rsid w:val="000F3590"/>
    <w:rsid w:val="001075FF"/>
    <w:rsid w:val="00120AB0"/>
    <w:rsid w:val="001262CA"/>
    <w:rsid w:val="00133A1A"/>
    <w:rsid w:val="001363E8"/>
    <w:rsid w:val="00137C9E"/>
    <w:rsid w:val="00182FF1"/>
    <w:rsid w:val="00184D41"/>
    <w:rsid w:val="001D3CFD"/>
    <w:rsid w:val="002151CF"/>
    <w:rsid w:val="00223600"/>
    <w:rsid w:val="00226AA8"/>
    <w:rsid w:val="00230276"/>
    <w:rsid w:val="00233165"/>
    <w:rsid w:val="002521A4"/>
    <w:rsid w:val="00261236"/>
    <w:rsid w:val="00261CB9"/>
    <w:rsid w:val="0028005C"/>
    <w:rsid w:val="002A30BB"/>
    <w:rsid w:val="002E4DC9"/>
    <w:rsid w:val="002E6DC0"/>
    <w:rsid w:val="002F4961"/>
    <w:rsid w:val="00304268"/>
    <w:rsid w:val="0036581F"/>
    <w:rsid w:val="00377623"/>
    <w:rsid w:val="003A5347"/>
    <w:rsid w:val="003B0E1F"/>
    <w:rsid w:val="00436914"/>
    <w:rsid w:val="00445B49"/>
    <w:rsid w:val="0046009C"/>
    <w:rsid w:val="00460955"/>
    <w:rsid w:val="004615A1"/>
    <w:rsid w:val="00470698"/>
    <w:rsid w:val="00471277"/>
    <w:rsid w:val="004C23C6"/>
    <w:rsid w:val="004D3C93"/>
    <w:rsid w:val="004E10FE"/>
    <w:rsid w:val="00513F65"/>
    <w:rsid w:val="0051536A"/>
    <w:rsid w:val="00532E0C"/>
    <w:rsid w:val="00537FA5"/>
    <w:rsid w:val="00584DEE"/>
    <w:rsid w:val="005B3F31"/>
    <w:rsid w:val="005E50FD"/>
    <w:rsid w:val="005E7977"/>
    <w:rsid w:val="00603A8C"/>
    <w:rsid w:val="006204AB"/>
    <w:rsid w:val="00631C06"/>
    <w:rsid w:val="006530C0"/>
    <w:rsid w:val="00661DD6"/>
    <w:rsid w:val="00675AE5"/>
    <w:rsid w:val="00684298"/>
    <w:rsid w:val="00686AA6"/>
    <w:rsid w:val="00692536"/>
    <w:rsid w:val="006D7193"/>
    <w:rsid w:val="00700A2D"/>
    <w:rsid w:val="007244A8"/>
    <w:rsid w:val="00745AF2"/>
    <w:rsid w:val="00764AE8"/>
    <w:rsid w:val="00797AEF"/>
    <w:rsid w:val="007B4952"/>
    <w:rsid w:val="007E4FF0"/>
    <w:rsid w:val="008150ED"/>
    <w:rsid w:val="00823919"/>
    <w:rsid w:val="00854BE3"/>
    <w:rsid w:val="0085663F"/>
    <w:rsid w:val="00872C35"/>
    <w:rsid w:val="00874A94"/>
    <w:rsid w:val="008766F0"/>
    <w:rsid w:val="00883EEE"/>
    <w:rsid w:val="008A3A5D"/>
    <w:rsid w:val="008B2C5E"/>
    <w:rsid w:val="008B4067"/>
    <w:rsid w:val="008C2F03"/>
    <w:rsid w:val="008D2475"/>
    <w:rsid w:val="008D291F"/>
    <w:rsid w:val="008D4483"/>
    <w:rsid w:val="008E18C5"/>
    <w:rsid w:val="008F0E76"/>
    <w:rsid w:val="00923764"/>
    <w:rsid w:val="00930675"/>
    <w:rsid w:val="009333DE"/>
    <w:rsid w:val="009469AD"/>
    <w:rsid w:val="009746E4"/>
    <w:rsid w:val="00992706"/>
    <w:rsid w:val="009A042C"/>
    <w:rsid w:val="009C6C28"/>
    <w:rsid w:val="009D1574"/>
    <w:rsid w:val="009E3986"/>
    <w:rsid w:val="009E6F39"/>
    <w:rsid w:val="009F17A9"/>
    <w:rsid w:val="009F2847"/>
    <w:rsid w:val="009F2CD2"/>
    <w:rsid w:val="009F3785"/>
    <w:rsid w:val="009F707B"/>
    <w:rsid w:val="00A02585"/>
    <w:rsid w:val="00A32528"/>
    <w:rsid w:val="00A348DE"/>
    <w:rsid w:val="00A50A4D"/>
    <w:rsid w:val="00A5727F"/>
    <w:rsid w:val="00A61A6E"/>
    <w:rsid w:val="00A62EE6"/>
    <w:rsid w:val="00A64E91"/>
    <w:rsid w:val="00A6742F"/>
    <w:rsid w:val="00A81BF9"/>
    <w:rsid w:val="00AB3A02"/>
    <w:rsid w:val="00AB6235"/>
    <w:rsid w:val="00AC1E55"/>
    <w:rsid w:val="00AC76F3"/>
    <w:rsid w:val="00AD5F2E"/>
    <w:rsid w:val="00AD7BB3"/>
    <w:rsid w:val="00AF1C6E"/>
    <w:rsid w:val="00B21112"/>
    <w:rsid w:val="00B853EA"/>
    <w:rsid w:val="00BC6A60"/>
    <w:rsid w:val="00BD6E61"/>
    <w:rsid w:val="00BE5229"/>
    <w:rsid w:val="00BF37FB"/>
    <w:rsid w:val="00BF7168"/>
    <w:rsid w:val="00C06861"/>
    <w:rsid w:val="00C71B05"/>
    <w:rsid w:val="00C95959"/>
    <w:rsid w:val="00CA62CF"/>
    <w:rsid w:val="00CB65F4"/>
    <w:rsid w:val="00CC0830"/>
    <w:rsid w:val="00CC42B7"/>
    <w:rsid w:val="00CF232F"/>
    <w:rsid w:val="00D067C9"/>
    <w:rsid w:val="00D21E36"/>
    <w:rsid w:val="00D2244F"/>
    <w:rsid w:val="00D23012"/>
    <w:rsid w:val="00D50CB1"/>
    <w:rsid w:val="00D52FD5"/>
    <w:rsid w:val="00D5313A"/>
    <w:rsid w:val="00D53D71"/>
    <w:rsid w:val="00D747ED"/>
    <w:rsid w:val="00D84B44"/>
    <w:rsid w:val="00DB23A6"/>
    <w:rsid w:val="00E062C5"/>
    <w:rsid w:val="00E331E4"/>
    <w:rsid w:val="00E36557"/>
    <w:rsid w:val="00E60AC9"/>
    <w:rsid w:val="00EA4427"/>
    <w:rsid w:val="00EB4792"/>
    <w:rsid w:val="00EB4BD1"/>
    <w:rsid w:val="00EC0F8E"/>
    <w:rsid w:val="00ED664A"/>
    <w:rsid w:val="00EF0860"/>
    <w:rsid w:val="00F12854"/>
    <w:rsid w:val="00F12CE6"/>
    <w:rsid w:val="00F15267"/>
    <w:rsid w:val="00F347E5"/>
    <w:rsid w:val="00F45427"/>
    <w:rsid w:val="00F46E7B"/>
    <w:rsid w:val="00F55743"/>
    <w:rsid w:val="00F614A1"/>
    <w:rsid w:val="00F619BC"/>
    <w:rsid w:val="00F61F3F"/>
    <w:rsid w:val="00F70BCA"/>
    <w:rsid w:val="00F87C1D"/>
    <w:rsid w:val="00F93B3F"/>
    <w:rsid w:val="00FC10EB"/>
    <w:rsid w:val="00FD231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ECB3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627</Words>
  <Characters>3578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Alexey Ostapenco</cp:lastModifiedBy>
  <cp:revision>3</cp:revision>
  <dcterms:created xsi:type="dcterms:W3CDTF">2020-09-01T02:59:00Z</dcterms:created>
  <dcterms:modified xsi:type="dcterms:W3CDTF">2020-09-02T04:01:00Z</dcterms:modified>
</cp:coreProperties>
</file>