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EDA98" w14:textId="77777777" w:rsidR="00E32FE2" w:rsidRPr="00F614A1" w:rsidRDefault="00E32FE2" w:rsidP="00E32FE2">
      <w:pPr>
        <w:jc w:val="center"/>
        <w:rPr>
          <w:b/>
          <w:sz w:val="36"/>
        </w:rPr>
      </w:pPr>
      <w:r w:rsidRPr="00F614A1">
        <w:rPr>
          <w:b/>
          <w:sz w:val="36"/>
        </w:rPr>
        <w:t>Не десятиной одной</w:t>
      </w:r>
    </w:p>
    <w:p w14:paraId="3934B28A" w14:textId="77777777" w:rsidR="00E32FE2" w:rsidRDefault="00E32FE2" w:rsidP="00E32FE2">
      <w:pPr>
        <w:jc w:val="center"/>
        <w:rPr>
          <w:sz w:val="28"/>
        </w:rPr>
      </w:pPr>
      <w:r>
        <w:rPr>
          <w:sz w:val="28"/>
        </w:rPr>
        <w:t>практические уроки о личных финансах</w:t>
      </w:r>
    </w:p>
    <w:p w14:paraId="35B23040" w14:textId="77777777" w:rsidR="00E32FE2" w:rsidRDefault="00E32FE2" w:rsidP="00E32FE2">
      <w:pPr>
        <w:rPr>
          <w:sz w:val="28"/>
        </w:rPr>
      </w:pPr>
    </w:p>
    <w:p w14:paraId="0FF1D21B" w14:textId="0A6F8570" w:rsidR="00E32FE2" w:rsidRPr="00DB23A6" w:rsidRDefault="00096EFF" w:rsidP="00E32FE2">
      <w:pPr>
        <w:jc w:val="center"/>
        <w:rPr>
          <w:b/>
          <w:sz w:val="28"/>
        </w:rPr>
      </w:pPr>
      <w:r>
        <w:rPr>
          <w:b/>
          <w:sz w:val="28"/>
        </w:rPr>
        <w:t>Тема 5</w:t>
      </w:r>
      <w:bookmarkStart w:id="0" w:name="_GoBack"/>
      <w:bookmarkEnd w:id="0"/>
      <w:r w:rsidR="00E32FE2" w:rsidRPr="00DB23A6">
        <w:rPr>
          <w:b/>
          <w:sz w:val="28"/>
        </w:rPr>
        <w:t xml:space="preserve">: </w:t>
      </w:r>
      <w:r w:rsidR="007427C3">
        <w:rPr>
          <w:b/>
          <w:sz w:val="28"/>
        </w:rPr>
        <w:t>Использование талантов: принципы инвестирования.</w:t>
      </w:r>
    </w:p>
    <w:p w14:paraId="4B161AE4" w14:textId="77777777" w:rsidR="00FC4E3B" w:rsidRPr="00E32FE2" w:rsidRDefault="00096EFF">
      <w:pPr>
        <w:rPr>
          <w:sz w:val="32"/>
        </w:rPr>
      </w:pPr>
    </w:p>
    <w:p w14:paraId="2A1288CD" w14:textId="77777777" w:rsidR="005C53B4" w:rsidRPr="00E32FE2" w:rsidRDefault="005C53B4">
      <w:pPr>
        <w:rPr>
          <w:sz w:val="32"/>
        </w:rPr>
      </w:pPr>
    </w:p>
    <w:p w14:paraId="2416F080" w14:textId="77777777" w:rsidR="005C53B4" w:rsidRPr="00CB6761" w:rsidRDefault="005C53B4">
      <w:pPr>
        <w:rPr>
          <w:sz w:val="32"/>
        </w:rPr>
      </w:pPr>
      <w:r w:rsidRPr="00CB6761">
        <w:rPr>
          <w:sz w:val="32"/>
        </w:rPr>
        <w:t>«Посему надлежало тебе отдать серебро мое торгующим, и я, придя, получил бы мое с прибылью» (Мф. 25:27).</w:t>
      </w:r>
    </w:p>
    <w:p w14:paraId="1F1511AE" w14:textId="77777777" w:rsidR="005C53B4" w:rsidRPr="00CB6761" w:rsidRDefault="005C53B4">
      <w:pPr>
        <w:rPr>
          <w:sz w:val="32"/>
        </w:rPr>
      </w:pPr>
    </w:p>
    <w:p w14:paraId="0653F603" w14:textId="77777777" w:rsidR="005C53B4" w:rsidRPr="00CB6761" w:rsidRDefault="00CB6761">
      <w:pPr>
        <w:rPr>
          <w:sz w:val="32"/>
        </w:rPr>
      </w:pPr>
      <w:r w:rsidRPr="00CB6761">
        <w:rPr>
          <w:sz w:val="32"/>
        </w:rPr>
        <w:t>Последователи Христа не должны с презрением относиться к богатству, но усматривать в нем доверенный Богом талант. Разумно используя дары Господа, можно оказывать нуждающимся помощь, что имеет очень важное значение. Всем нам необходимо помнить о том, что Бог дает нам богатство не для того, чтобы оно служило удовлетворению наших прихотей, сиюминутных желаний или чтобы мы распоряжались им, как нам заблагорассудится. {СУ 133.1}</w:t>
      </w:r>
    </w:p>
    <w:p w14:paraId="5E119499" w14:textId="77777777" w:rsidR="00CB6761" w:rsidRPr="00CB6761" w:rsidRDefault="00CB6761">
      <w:pPr>
        <w:rPr>
          <w:sz w:val="32"/>
        </w:rPr>
      </w:pPr>
    </w:p>
    <w:p w14:paraId="637EA4AC" w14:textId="77777777" w:rsidR="00CB6761" w:rsidRDefault="00BF0289">
      <w:pPr>
        <w:rPr>
          <w:sz w:val="32"/>
        </w:rPr>
      </w:pPr>
      <w:r w:rsidRPr="00BF0289">
        <w:rPr>
          <w:sz w:val="32"/>
        </w:rPr>
        <w:t>Накопление богатства как самоцель не просто бесполезно, это — настоящее проклятие. В нашей жизни накопительство — это ловушка для души, отвлекающая нашу привязанность и любовь к небесному сокровищу. В великий день Божьего суда накопленное богатство осудит того, кто им обладал, свидетельствуя о неиспользованных та</w:t>
      </w:r>
      <w:r>
        <w:rPr>
          <w:sz w:val="32"/>
        </w:rPr>
        <w:t>лантах и упущенных возможностях</w:t>
      </w:r>
      <w:r w:rsidRPr="00BF0289">
        <w:rPr>
          <w:sz w:val="32"/>
        </w:rPr>
        <w:t>. {НУХ 352.1}</w:t>
      </w:r>
    </w:p>
    <w:p w14:paraId="0C803454" w14:textId="77777777" w:rsidR="00BF0289" w:rsidRDefault="00BF0289">
      <w:pPr>
        <w:rPr>
          <w:sz w:val="32"/>
        </w:rPr>
      </w:pPr>
    </w:p>
    <w:p w14:paraId="2D6425D3" w14:textId="77777777" w:rsidR="00BF0289" w:rsidRDefault="00BF0289">
      <w:pPr>
        <w:rPr>
          <w:sz w:val="32"/>
        </w:rPr>
      </w:pPr>
      <w:r w:rsidRPr="00BF0289">
        <w:rPr>
          <w:sz w:val="32"/>
        </w:rPr>
        <w:t>Если б вы и ваша супруга осознали обязанность, возложенную па вас Богом, т. е. отказались бы от надуманных потребностей и вместо того, чтобы жить только сегодняшним днем, подумали бы о будущем, вы сегодня имели бы достаток, и ваша семья ни в чем не испытывала бы нужды. Вы столкнулись с уроком, который вам необходимо было усвоить намного раньше. Нужно ведь сделать совсем немного, чтобы пройти большой путь. {СУ 250.2}</w:t>
      </w:r>
    </w:p>
    <w:p w14:paraId="760BE90A" w14:textId="77777777" w:rsidR="00BF0289" w:rsidRDefault="00BF0289">
      <w:pPr>
        <w:rPr>
          <w:sz w:val="32"/>
        </w:rPr>
      </w:pPr>
    </w:p>
    <w:p w14:paraId="41F81939" w14:textId="77777777" w:rsidR="00BF0289" w:rsidRDefault="004D002F">
      <w:pPr>
        <w:rPr>
          <w:sz w:val="32"/>
        </w:rPr>
      </w:pPr>
      <w:r w:rsidRPr="004D002F">
        <w:rPr>
          <w:sz w:val="32"/>
        </w:rPr>
        <w:t xml:space="preserve">Братья, пробудитесь от своего корыстолюбивого забвения и поступайте как последовательные христиане. </w:t>
      </w:r>
      <w:r w:rsidRPr="004D002F">
        <w:rPr>
          <w:b/>
          <w:sz w:val="32"/>
        </w:rPr>
        <w:t xml:space="preserve">Господь требует, чтобы вы экономили свои средства и опускали в сокровищницу </w:t>
      </w:r>
      <w:r w:rsidRPr="004D002F">
        <w:rPr>
          <w:b/>
          <w:sz w:val="32"/>
        </w:rPr>
        <w:lastRenderedPageBreak/>
        <w:t>Божью каждый доллар, без которого вы можете обойтись.</w:t>
      </w:r>
      <w:r w:rsidRPr="004D002F">
        <w:rPr>
          <w:sz w:val="32"/>
        </w:rPr>
        <w:t xml:space="preserve"> {5СЦ 156.1}</w:t>
      </w:r>
    </w:p>
    <w:p w14:paraId="65EC6B75" w14:textId="77777777" w:rsidR="004D002F" w:rsidRDefault="004D002F">
      <w:pPr>
        <w:rPr>
          <w:sz w:val="32"/>
        </w:rPr>
      </w:pPr>
    </w:p>
    <w:p w14:paraId="39E359D8" w14:textId="77777777" w:rsidR="004D002F" w:rsidRDefault="00E81B2D">
      <w:pPr>
        <w:rPr>
          <w:sz w:val="32"/>
        </w:rPr>
      </w:pPr>
      <w:r>
        <w:rPr>
          <w:sz w:val="32"/>
        </w:rPr>
        <w:t xml:space="preserve">«Самое лучшее время посадить дерево – 20 лет назад. Второе лучшее время – сейчас». – Китайская поговорка. </w:t>
      </w:r>
    </w:p>
    <w:p w14:paraId="61FA9459" w14:textId="77777777" w:rsidR="00E81B2D" w:rsidRDefault="00E81B2D">
      <w:pPr>
        <w:rPr>
          <w:sz w:val="32"/>
        </w:rPr>
      </w:pPr>
    </w:p>
    <w:p w14:paraId="651A1536" w14:textId="77777777" w:rsidR="00E81B2D" w:rsidRDefault="00734E6C">
      <w:pPr>
        <w:rPr>
          <w:sz w:val="32"/>
        </w:rPr>
      </w:pPr>
      <w:r>
        <w:rPr>
          <w:sz w:val="32"/>
        </w:rPr>
        <w:t>«</w:t>
      </w:r>
      <w:r w:rsidR="004F552A">
        <w:rPr>
          <w:sz w:val="32"/>
        </w:rPr>
        <w:t>Богатство случайное (приобретенное быстро) рассеется, а собранное многими трудами (по крупицам) – приумножится</w:t>
      </w:r>
      <w:r>
        <w:rPr>
          <w:sz w:val="32"/>
        </w:rPr>
        <w:t>»</w:t>
      </w:r>
      <w:r w:rsidR="004F552A">
        <w:rPr>
          <w:sz w:val="32"/>
        </w:rPr>
        <w:t xml:space="preserve"> (Притчи 13:11 Кулакова)</w:t>
      </w:r>
      <w:r w:rsidRPr="00734E6C">
        <w:rPr>
          <w:sz w:val="32"/>
        </w:rPr>
        <w:t>.</w:t>
      </w:r>
    </w:p>
    <w:p w14:paraId="34ACB4A0" w14:textId="77777777" w:rsidR="004F552A" w:rsidRDefault="004F552A">
      <w:pPr>
        <w:rPr>
          <w:sz w:val="32"/>
        </w:rPr>
      </w:pPr>
    </w:p>
    <w:p w14:paraId="609A2934" w14:textId="77777777" w:rsidR="004F552A" w:rsidRDefault="004F552A">
      <w:pPr>
        <w:rPr>
          <w:sz w:val="32"/>
        </w:rPr>
      </w:pPr>
      <w:r>
        <w:rPr>
          <w:sz w:val="32"/>
        </w:rPr>
        <w:t>«</w:t>
      </w:r>
      <w:r w:rsidRPr="004F552A">
        <w:rPr>
          <w:sz w:val="32"/>
        </w:rPr>
        <w:t>Верный человек богат благословениями, а кто спешит разбогатеть, тот не останется ненаказанным</w:t>
      </w:r>
      <w:r>
        <w:rPr>
          <w:sz w:val="32"/>
        </w:rPr>
        <w:t>» (Притчи 28:20)</w:t>
      </w:r>
      <w:r w:rsidRPr="004F552A">
        <w:rPr>
          <w:sz w:val="32"/>
        </w:rPr>
        <w:t>.</w:t>
      </w:r>
    </w:p>
    <w:p w14:paraId="152B89E2" w14:textId="77777777" w:rsidR="004F552A" w:rsidRDefault="004F552A">
      <w:pPr>
        <w:rPr>
          <w:sz w:val="32"/>
        </w:rPr>
      </w:pPr>
    </w:p>
    <w:p w14:paraId="42555C59" w14:textId="77777777" w:rsidR="004F552A" w:rsidRDefault="009736EE">
      <w:pPr>
        <w:rPr>
          <w:sz w:val="32"/>
        </w:rPr>
      </w:pPr>
      <w:r>
        <w:rPr>
          <w:sz w:val="32"/>
          <w:lang w:val="en-US"/>
        </w:rPr>
        <w:t>FDIC</w:t>
      </w:r>
      <w:r w:rsidRPr="009736EE">
        <w:rPr>
          <w:sz w:val="32"/>
        </w:rPr>
        <w:t xml:space="preserve"> – федеральная корпорация </w:t>
      </w:r>
      <w:r>
        <w:rPr>
          <w:sz w:val="32"/>
        </w:rPr>
        <w:t>страхования банковских вкладов</w:t>
      </w:r>
    </w:p>
    <w:p w14:paraId="5FC4937A" w14:textId="77777777" w:rsidR="009736EE" w:rsidRDefault="009736EE">
      <w:pPr>
        <w:rPr>
          <w:sz w:val="32"/>
        </w:rPr>
      </w:pPr>
    </w:p>
    <w:p w14:paraId="135AA4A9" w14:textId="77777777" w:rsidR="009736EE" w:rsidRDefault="00495FA8">
      <w:pPr>
        <w:rPr>
          <w:sz w:val="32"/>
        </w:rPr>
      </w:pPr>
      <w:r>
        <w:rPr>
          <w:sz w:val="32"/>
          <w:lang w:val="en-US"/>
        </w:rPr>
        <w:t>Treasury</w:t>
      </w:r>
      <w:r w:rsidRPr="00096EFF">
        <w:rPr>
          <w:sz w:val="32"/>
        </w:rPr>
        <w:t xml:space="preserve"> </w:t>
      </w:r>
      <w:r>
        <w:rPr>
          <w:sz w:val="32"/>
          <w:lang w:val="en-US"/>
        </w:rPr>
        <w:t>Bonds</w:t>
      </w:r>
      <w:r w:rsidRPr="00096EFF">
        <w:rPr>
          <w:sz w:val="32"/>
        </w:rPr>
        <w:t xml:space="preserve"> – </w:t>
      </w:r>
      <w:r>
        <w:rPr>
          <w:sz w:val="32"/>
        </w:rPr>
        <w:t>казначейские облигации</w:t>
      </w:r>
    </w:p>
    <w:p w14:paraId="176BAC1B" w14:textId="77777777" w:rsidR="00495FA8" w:rsidRDefault="00495FA8">
      <w:pPr>
        <w:rPr>
          <w:sz w:val="32"/>
        </w:rPr>
      </w:pPr>
    </w:p>
    <w:p w14:paraId="18B650F1" w14:textId="77777777" w:rsidR="00495FA8" w:rsidRPr="00495FA8" w:rsidRDefault="00495FA8">
      <w:pPr>
        <w:rPr>
          <w:sz w:val="32"/>
        </w:rPr>
      </w:pPr>
      <w:r>
        <w:rPr>
          <w:sz w:val="32"/>
          <w:lang w:val="en-US"/>
        </w:rPr>
        <w:t>Money</w:t>
      </w:r>
      <w:r w:rsidRPr="00495FA8">
        <w:rPr>
          <w:sz w:val="32"/>
        </w:rPr>
        <w:t xml:space="preserve"> </w:t>
      </w:r>
      <w:r>
        <w:rPr>
          <w:sz w:val="32"/>
          <w:lang w:val="en-US"/>
        </w:rPr>
        <w:t>market</w:t>
      </w:r>
      <w:r w:rsidRPr="00495FA8">
        <w:rPr>
          <w:sz w:val="32"/>
        </w:rPr>
        <w:t xml:space="preserve"> </w:t>
      </w:r>
      <w:r>
        <w:rPr>
          <w:sz w:val="32"/>
          <w:lang w:val="en-US"/>
        </w:rPr>
        <w:t>Funds</w:t>
      </w:r>
      <w:r w:rsidRPr="00495FA8">
        <w:rPr>
          <w:sz w:val="32"/>
        </w:rPr>
        <w:t xml:space="preserve"> – Фонд краткосрочных инвестиций</w:t>
      </w:r>
    </w:p>
    <w:p w14:paraId="254BEBD1" w14:textId="77777777" w:rsidR="00495FA8" w:rsidRDefault="00495FA8">
      <w:pPr>
        <w:rPr>
          <w:sz w:val="32"/>
        </w:rPr>
      </w:pPr>
    </w:p>
    <w:p w14:paraId="6CA28897" w14:textId="77777777" w:rsidR="00495FA8" w:rsidRDefault="00706BD3">
      <w:pPr>
        <w:rPr>
          <w:sz w:val="32"/>
        </w:rPr>
      </w:pPr>
      <w:r>
        <w:rPr>
          <w:sz w:val="32"/>
        </w:rPr>
        <w:t>Сберегайте в краткосрочной перспективе</w:t>
      </w:r>
    </w:p>
    <w:p w14:paraId="325EF6A0" w14:textId="77777777" w:rsidR="00706BD3" w:rsidRDefault="00706BD3">
      <w:pPr>
        <w:rPr>
          <w:sz w:val="32"/>
        </w:rPr>
      </w:pPr>
      <w:r>
        <w:rPr>
          <w:sz w:val="32"/>
        </w:rPr>
        <w:t>Инвестируйте в долгосрочной перспективе</w:t>
      </w:r>
    </w:p>
    <w:p w14:paraId="00283604" w14:textId="77777777" w:rsidR="00706BD3" w:rsidRDefault="00706BD3">
      <w:pPr>
        <w:rPr>
          <w:sz w:val="32"/>
        </w:rPr>
      </w:pPr>
    </w:p>
    <w:p w14:paraId="21ACDB6C" w14:textId="77777777" w:rsidR="00706BD3" w:rsidRDefault="00706BD3">
      <w:pPr>
        <w:rPr>
          <w:sz w:val="32"/>
        </w:rPr>
      </w:pPr>
      <w:r>
        <w:rPr>
          <w:sz w:val="32"/>
        </w:rPr>
        <w:t>«</w:t>
      </w:r>
      <w:r w:rsidRPr="00706BD3">
        <w:rPr>
          <w:sz w:val="32"/>
        </w:rPr>
        <w:t>Давай часть семи и даже восьми, потому что не знаешь, какая беда будет на земле</w:t>
      </w:r>
      <w:r>
        <w:rPr>
          <w:sz w:val="32"/>
        </w:rPr>
        <w:t>» (Еккл. 11:2)</w:t>
      </w:r>
      <w:r w:rsidRPr="00706BD3">
        <w:rPr>
          <w:sz w:val="32"/>
        </w:rPr>
        <w:t>.</w:t>
      </w:r>
    </w:p>
    <w:p w14:paraId="7F6A78E7" w14:textId="77777777" w:rsidR="00706BD3" w:rsidRDefault="00706BD3">
      <w:pPr>
        <w:rPr>
          <w:sz w:val="32"/>
        </w:rPr>
      </w:pPr>
    </w:p>
    <w:p w14:paraId="32AD26C3" w14:textId="77777777" w:rsidR="00706BD3" w:rsidRDefault="00706BD3">
      <w:pPr>
        <w:rPr>
          <w:sz w:val="32"/>
        </w:rPr>
      </w:pPr>
      <w:r>
        <w:rPr>
          <w:sz w:val="32"/>
        </w:rPr>
        <w:t>«Не складывайте все яйца в одну корзину». – Английская поговорка</w:t>
      </w:r>
    </w:p>
    <w:p w14:paraId="37B4CF99" w14:textId="77777777" w:rsidR="00706BD3" w:rsidRDefault="00706BD3">
      <w:pPr>
        <w:rPr>
          <w:sz w:val="32"/>
        </w:rPr>
      </w:pPr>
    </w:p>
    <w:p w14:paraId="2E8CE25F" w14:textId="77777777" w:rsidR="00706BD3" w:rsidRDefault="00706BD3">
      <w:pPr>
        <w:rPr>
          <w:sz w:val="32"/>
        </w:rPr>
      </w:pPr>
      <w:r>
        <w:rPr>
          <w:sz w:val="32"/>
          <w:lang w:val="en-US"/>
        </w:rPr>
        <w:t>Tax</w:t>
      </w:r>
      <w:r w:rsidRPr="00706BD3">
        <w:rPr>
          <w:sz w:val="32"/>
        </w:rPr>
        <w:t>-</w:t>
      </w:r>
      <w:r>
        <w:rPr>
          <w:sz w:val="32"/>
          <w:lang w:val="en-US"/>
        </w:rPr>
        <w:t>Sheltered</w:t>
      </w:r>
      <w:r w:rsidRPr="00706BD3">
        <w:rPr>
          <w:sz w:val="32"/>
        </w:rPr>
        <w:t xml:space="preserve"> </w:t>
      </w:r>
      <w:r>
        <w:rPr>
          <w:sz w:val="32"/>
          <w:lang w:val="en-US"/>
        </w:rPr>
        <w:t>Accounts</w:t>
      </w:r>
      <w:r>
        <w:rPr>
          <w:sz w:val="32"/>
        </w:rPr>
        <w:t xml:space="preserve"> – счета, необлагаемые налогами:</w:t>
      </w:r>
    </w:p>
    <w:p w14:paraId="6DD51C6B" w14:textId="77777777" w:rsidR="00706BD3" w:rsidRDefault="00706BD3" w:rsidP="00706BD3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401к/403б</w:t>
      </w:r>
    </w:p>
    <w:p w14:paraId="23B020C5" w14:textId="77777777" w:rsidR="00706BD3" w:rsidRDefault="00706BD3" w:rsidP="00706BD3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Пенсионный и Пенсионные Рота</w:t>
      </w:r>
    </w:p>
    <w:p w14:paraId="36E5EE9F" w14:textId="77777777" w:rsidR="00706BD3" w:rsidRDefault="00706BD3" w:rsidP="00706BD3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529</w:t>
      </w:r>
    </w:p>
    <w:p w14:paraId="2E00276C" w14:textId="77777777" w:rsidR="00706BD3" w:rsidRDefault="00706BD3" w:rsidP="00706BD3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Сберегательный счет для образования</w:t>
      </w:r>
    </w:p>
    <w:p w14:paraId="56F53605" w14:textId="77777777" w:rsidR="00706BD3" w:rsidRDefault="00706BD3" w:rsidP="00706BD3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>Сберегательный счет на случай болезни</w:t>
      </w:r>
    </w:p>
    <w:p w14:paraId="18264B37" w14:textId="77777777" w:rsidR="00706BD3" w:rsidRDefault="00706BD3" w:rsidP="00706BD3">
      <w:pPr>
        <w:rPr>
          <w:sz w:val="32"/>
        </w:rPr>
      </w:pPr>
    </w:p>
    <w:p w14:paraId="102037F4" w14:textId="77777777" w:rsidR="00706BD3" w:rsidRDefault="00706BD3" w:rsidP="00706BD3">
      <w:pPr>
        <w:rPr>
          <w:sz w:val="32"/>
        </w:rPr>
      </w:pPr>
      <w:r>
        <w:rPr>
          <w:sz w:val="32"/>
        </w:rPr>
        <w:t>Планируйте играть в долгую, но имейте план выхода.</w:t>
      </w:r>
    </w:p>
    <w:p w14:paraId="3F0F3D3E" w14:textId="77777777" w:rsidR="00706BD3" w:rsidRDefault="00706BD3" w:rsidP="00706BD3">
      <w:pPr>
        <w:rPr>
          <w:sz w:val="32"/>
        </w:rPr>
      </w:pPr>
    </w:p>
    <w:p w14:paraId="46AD56CE" w14:textId="77777777" w:rsidR="00706BD3" w:rsidRDefault="00B72737" w:rsidP="00706BD3">
      <w:pPr>
        <w:rPr>
          <w:sz w:val="32"/>
        </w:rPr>
      </w:pPr>
      <w:r w:rsidRPr="00B72737">
        <w:rPr>
          <w:sz w:val="32"/>
        </w:rPr>
        <w:t xml:space="preserve">Дома и земли не будут иметь никакой ценности для святых во время скорби, потому что им нужно будет укрыться от разъяренной толпы, и тогда уже их имущество не сможет быть использовано для проповеди истины. Мне было показано, что </w:t>
      </w:r>
      <w:r w:rsidRPr="00B72737">
        <w:rPr>
          <w:b/>
          <w:sz w:val="32"/>
        </w:rPr>
        <w:t xml:space="preserve">такова воля Божья, чтобы святые перед наступлением времени скорби освободились от всякой обузы </w:t>
      </w:r>
      <w:r w:rsidRPr="00B72737">
        <w:rPr>
          <w:sz w:val="32"/>
        </w:rPr>
        <w:t xml:space="preserve">и своей жертвенностью заключили завет с Богом. </w:t>
      </w:r>
      <w:r w:rsidRPr="00B72737">
        <w:rPr>
          <w:b/>
          <w:sz w:val="32"/>
        </w:rPr>
        <w:t xml:space="preserve">Если они возложили на алтарь Божий свои сбережения и искренно молились о своих обязанностях, Он даст знать, когда придет время избавиться от всего ненужного. </w:t>
      </w:r>
      <w:r w:rsidRPr="00B72737">
        <w:rPr>
          <w:sz w:val="32"/>
        </w:rPr>
        <w:t>Тогда во время скорби они будут свободными и никакие путы не будут связывать их. {СУ 59.4}</w:t>
      </w:r>
    </w:p>
    <w:p w14:paraId="02E7EA2A" w14:textId="77777777" w:rsidR="00B72737" w:rsidRDefault="00B72737" w:rsidP="00706BD3">
      <w:pPr>
        <w:rPr>
          <w:sz w:val="32"/>
        </w:rPr>
      </w:pPr>
    </w:p>
    <w:p w14:paraId="160F121F" w14:textId="77777777" w:rsidR="00495FA8" w:rsidRPr="00495FA8" w:rsidRDefault="00B72737">
      <w:pPr>
        <w:rPr>
          <w:sz w:val="32"/>
        </w:rPr>
      </w:pPr>
      <w:r w:rsidRPr="00B72737">
        <w:rPr>
          <w:sz w:val="32"/>
        </w:rPr>
        <w:t xml:space="preserve">Мне было показано, что если кто-либо накрепко привязан к своему богатству и </w:t>
      </w:r>
      <w:r w:rsidRPr="00B72737">
        <w:rPr>
          <w:b/>
          <w:sz w:val="32"/>
        </w:rPr>
        <w:t xml:space="preserve">не просит Бога открыть ему, в чем состоят его обязанности, </w:t>
      </w:r>
      <w:r w:rsidRPr="00B72737">
        <w:rPr>
          <w:sz w:val="32"/>
        </w:rPr>
        <w:t xml:space="preserve">то Господь оставит его в неведении; такие люди будут по-прежнему поглощены материальными заботами, так что во время скорби все это окажется горой, грозящей раздавить их. </w:t>
      </w:r>
      <w:r w:rsidRPr="00B72737">
        <w:rPr>
          <w:b/>
          <w:sz w:val="32"/>
        </w:rPr>
        <w:t>Они попытаются избавиться от этой опасности, но, увы, не смогут.</w:t>
      </w:r>
      <w:r w:rsidRPr="00B72737">
        <w:rPr>
          <w:sz w:val="32"/>
        </w:rPr>
        <w:t xml:space="preserve"> Я слышала, как некоторые горестно восклицали: «Дело Божье испытывало трудности, Божий народ жил в нужде, распространяя истину, а мы не приложили никаких усилий к тому, чтобы помочь им. Теперь наше богатство потеряло всякий смысл. О, если б мы правильно его использовали, если бы отдали его в небесную сокровищницу! » {СУ 60.1}</w:t>
      </w:r>
    </w:p>
    <w:p w14:paraId="5B36DFF7" w14:textId="77777777" w:rsidR="00495FA8" w:rsidRDefault="00495FA8">
      <w:pPr>
        <w:rPr>
          <w:sz w:val="32"/>
        </w:rPr>
      </w:pPr>
    </w:p>
    <w:p w14:paraId="633AFA1E" w14:textId="77777777" w:rsidR="00B72737" w:rsidRDefault="00B72737">
      <w:pPr>
        <w:rPr>
          <w:sz w:val="32"/>
        </w:rPr>
      </w:pPr>
      <w:r w:rsidRPr="00B72737">
        <w:rPr>
          <w:sz w:val="32"/>
        </w:rPr>
        <w:t xml:space="preserve">Я видела, что жертвенность все уменьшалась и сошла почти на нет. </w:t>
      </w:r>
      <w:r w:rsidRPr="00B72737">
        <w:rPr>
          <w:b/>
          <w:sz w:val="32"/>
        </w:rPr>
        <w:t>Я также видела, что Бог не требовал от Своего народа распродать в одночасье все имущество, но, если они будут просить Его, Он в нужное время подскажет им, что и когда продать.</w:t>
      </w:r>
      <w:r w:rsidRPr="00B72737">
        <w:rPr>
          <w:sz w:val="32"/>
        </w:rPr>
        <w:t xml:space="preserve"> Некоторые братья должны будут освободиться от всего в тот момент, когда возникнет острая необходимость поддержать дело Божье; другим же будет позволено обладать своим имуществом до времени определенной нужды. И когда для дела станет необходимо, их долгом будет продать все (Ранние произведения, c. [56, 57]). {СУ 60.2}</w:t>
      </w:r>
    </w:p>
    <w:p w14:paraId="689A469C" w14:textId="77777777" w:rsidR="00B72737" w:rsidRDefault="00B72737">
      <w:pPr>
        <w:rPr>
          <w:sz w:val="32"/>
        </w:rPr>
      </w:pPr>
    </w:p>
    <w:p w14:paraId="0193B63A" w14:textId="77777777" w:rsidR="00B72737" w:rsidRDefault="00F11C8D">
      <w:pPr>
        <w:rPr>
          <w:sz w:val="32"/>
        </w:rPr>
      </w:pPr>
      <w:r>
        <w:rPr>
          <w:sz w:val="32"/>
          <w:lang w:val="en-US"/>
        </w:rPr>
        <w:t>CDs</w:t>
      </w:r>
      <w:r w:rsidRPr="00C138F0">
        <w:rPr>
          <w:sz w:val="32"/>
        </w:rPr>
        <w:t xml:space="preserve"> – </w:t>
      </w:r>
      <w:r>
        <w:rPr>
          <w:sz w:val="32"/>
        </w:rPr>
        <w:t>депозитные сертификаты</w:t>
      </w:r>
    </w:p>
    <w:p w14:paraId="1AC28399" w14:textId="77777777" w:rsidR="00F11C8D" w:rsidRDefault="00C138F0">
      <w:pPr>
        <w:rPr>
          <w:sz w:val="32"/>
        </w:rPr>
      </w:pPr>
      <w:r>
        <w:rPr>
          <w:sz w:val="32"/>
          <w:lang w:val="en-US"/>
        </w:rPr>
        <w:t>SDA</w:t>
      </w:r>
      <w:r w:rsidRPr="00C138F0">
        <w:rPr>
          <w:sz w:val="32"/>
        </w:rPr>
        <w:t xml:space="preserve"> </w:t>
      </w:r>
      <w:r>
        <w:rPr>
          <w:sz w:val="32"/>
          <w:lang w:val="en-US"/>
        </w:rPr>
        <w:t>Union</w:t>
      </w:r>
      <w:r w:rsidRPr="00C138F0">
        <w:rPr>
          <w:sz w:val="32"/>
        </w:rPr>
        <w:t xml:space="preserve"> </w:t>
      </w:r>
      <w:r>
        <w:rPr>
          <w:sz w:val="32"/>
          <w:lang w:val="en-US"/>
        </w:rPr>
        <w:t>Revolving</w:t>
      </w:r>
      <w:r w:rsidRPr="00C138F0">
        <w:rPr>
          <w:sz w:val="32"/>
        </w:rPr>
        <w:t xml:space="preserve"> </w:t>
      </w:r>
      <w:r>
        <w:rPr>
          <w:sz w:val="32"/>
          <w:lang w:val="en-US"/>
        </w:rPr>
        <w:t>Fund</w:t>
      </w:r>
      <w:r>
        <w:rPr>
          <w:sz w:val="32"/>
        </w:rPr>
        <w:t xml:space="preserve"> – возобновляемый фонд униона церкви АСД</w:t>
      </w:r>
    </w:p>
    <w:p w14:paraId="333F44B9" w14:textId="77777777" w:rsidR="00C138F0" w:rsidRDefault="00C138F0">
      <w:pPr>
        <w:rPr>
          <w:sz w:val="32"/>
        </w:rPr>
      </w:pPr>
    </w:p>
    <w:p w14:paraId="1D3C3EC5" w14:textId="77777777" w:rsidR="00C138F0" w:rsidRPr="00E32FE2" w:rsidRDefault="00C138F0">
      <w:pPr>
        <w:rPr>
          <w:sz w:val="32"/>
        </w:rPr>
      </w:pPr>
    </w:p>
    <w:sectPr w:rsidR="00C138F0" w:rsidRPr="00E32FE2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80170"/>
    <w:multiLevelType w:val="hybridMultilevel"/>
    <w:tmpl w:val="B682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B4"/>
    <w:rsid w:val="00012813"/>
    <w:rsid w:val="000247B1"/>
    <w:rsid w:val="00044569"/>
    <w:rsid w:val="00045B18"/>
    <w:rsid w:val="000551A4"/>
    <w:rsid w:val="00064A27"/>
    <w:rsid w:val="000651B3"/>
    <w:rsid w:val="000957F0"/>
    <w:rsid w:val="00096EFF"/>
    <w:rsid w:val="000A0BCF"/>
    <w:rsid w:val="000D4CBF"/>
    <w:rsid w:val="000D58F8"/>
    <w:rsid w:val="000F3590"/>
    <w:rsid w:val="001075FF"/>
    <w:rsid w:val="00120AB0"/>
    <w:rsid w:val="001262CA"/>
    <w:rsid w:val="001363E8"/>
    <w:rsid w:val="00137C9E"/>
    <w:rsid w:val="00182FF1"/>
    <w:rsid w:val="00184D41"/>
    <w:rsid w:val="001D3CFD"/>
    <w:rsid w:val="001E785C"/>
    <w:rsid w:val="00223600"/>
    <w:rsid w:val="00230276"/>
    <w:rsid w:val="002521A4"/>
    <w:rsid w:val="00261236"/>
    <w:rsid w:val="00261CB9"/>
    <w:rsid w:val="0028005C"/>
    <w:rsid w:val="002A30BB"/>
    <w:rsid w:val="002E6DC0"/>
    <w:rsid w:val="002F4961"/>
    <w:rsid w:val="00302D9C"/>
    <w:rsid w:val="00304268"/>
    <w:rsid w:val="00377623"/>
    <w:rsid w:val="003A5347"/>
    <w:rsid w:val="003B0E1F"/>
    <w:rsid w:val="00420423"/>
    <w:rsid w:val="00436914"/>
    <w:rsid w:val="00445B49"/>
    <w:rsid w:val="00460955"/>
    <w:rsid w:val="004615A1"/>
    <w:rsid w:val="00470698"/>
    <w:rsid w:val="00495FA8"/>
    <w:rsid w:val="004A7B7A"/>
    <w:rsid w:val="004C23C6"/>
    <w:rsid w:val="004D002F"/>
    <w:rsid w:val="004D3C93"/>
    <w:rsid w:val="004E10FE"/>
    <w:rsid w:val="004F552A"/>
    <w:rsid w:val="00513F65"/>
    <w:rsid w:val="0051536A"/>
    <w:rsid w:val="00532E0C"/>
    <w:rsid w:val="00537FA5"/>
    <w:rsid w:val="00584DEE"/>
    <w:rsid w:val="005B3F31"/>
    <w:rsid w:val="005C53B4"/>
    <w:rsid w:val="005E50FD"/>
    <w:rsid w:val="005E7977"/>
    <w:rsid w:val="00603A8C"/>
    <w:rsid w:val="006204AB"/>
    <w:rsid w:val="00631C06"/>
    <w:rsid w:val="006530C0"/>
    <w:rsid w:val="00661DD6"/>
    <w:rsid w:val="00675AE5"/>
    <w:rsid w:val="00684298"/>
    <w:rsid w:val="00686AA6"/>
    <w:rsid w:val="00692536"/>
    <w:rsid w:val="006D7193"/>
    <w:rsid w:val="00700A2D"/>
    <w:rsid w:val="00706BD3"/>
    <w:rsid w:val="007244A8"/>
    <w:rsid w:val="00734E6C"/>
    <w:rsid w:val="00735843"/>
    <w:rsid w:val="007427C3"/>
    <w:rsid w:val="00745AF2"/>
    <w:rsid w:val="00764AE8"/>
    <w:rsid w:val="00797AEF"/>
    <w:rsid w:val="007B4952"/>
    <w:rsid w:val="007E4FF0"/>
    <w:rsid w:val="008150ED"/>
    <w:rsid w:val="00823919"/>
    <w:rsid w:val="00854BE3"/>
    <w:rsid w:val="00872C35"/>
    <w:rsid w:val="00874A94"/>
    <w:rsid w:val="00883EEE"/>
    <w:rsid w:val="008A3A5D"/>
    <w:rsid w:val="008B2C5E"/>
    <w:rsid w:val="008B4067"/>
    <w:rsid w:val="008C2F03"/>
    <w:rsid w:val="008D2475"/>
    <w:rsid w:val="008D291F"/>
    <w:rsid w:val="008D4483"/>
    <w:rsid w:val="008E18C5"/>
    <w:rsid w:val="008F0E76"/>
    <w:rsid w:val="00923764"/>
    <w:rsid w:val="00930675"/>
    <w:rsid w:val="009469AD"/>
    <w:rsid w:val="009736EE"/>
    <w:rsid w:val="009746E4"/>
    <w:rsid w:val="009A042C"/>
    <w:rsid w:val="009D1574"/>
    <w:rsid w:val="009E6F39"/>
    <w:rsid w:val="009F17A9"/>
    <w:rsid w:val="009F2847"/>
    <w:rsid w:val="009F2CD2"/>
    <w:rsid w:val="009F3785"/>
    <w:rsid w:val="009F579C"/>
    <w:rsid w:val="009F707B"/>
    <w:rsid w:val="00A02585"/>
    <w:rsid w:val="00A32528"/>
    <w:rsid w:val="00A348DE"/>
    <w:rsid w:val="00A50A4D"/>
    <w:rsid w:val="00A5727F"/>
    <w:rsid w:val="00A61A6E"/>
    <w:rsid w:val="00A62EE6"/>
    <w:rsid w:val="00A64E91"/>
    <w:rsid w:val="00A6742F"/>
    <w:rsid w:val="00A81BF9"/>
    <w:rsid w:val="00AB3A02"/>
    <w:rsid w:val="00AB6235"/>
    <w:rsid w:val="00AC1E55"/>
    <w:rsid w:val="00AD5F2E"/>
    <w:rsid w:val="00AF1C6E"/>
    <w:rsid w:val="00B21112"/>
    <w:rsid w:val="00B72737"/>
    <w:rsid w:val="00B853EA"/>
    <w:rsid w:val="00BC6A60"/>
    <w:rsid w:val="00BD6E61"/>
    <w:rsid w:val="00BE5229"/>
    <w:rsid w:val="00BF0289"/>
    <w:rsid w:val="00BF37FB"/>
    <w:rsid w:val="00BF7168"/>
    <w:rsid w:val="00C06861"/>
    <w:rsid w:val="00C138F0"/>
    <w:rsid w:val="00C71B05"/>
    <w:rsid w:val="00C95959"/>
    <w:rsid w:val="00CA62CF"/>
    <w:rsid w:val="00CB65F4"/>
    <w:rsid w:val="00CB6761"/>
    <w:rsid w:val="00CC0830"/>
    <w:rsid w:val="00CC42B7"/>
    <w:rsid w:val="00D04F4D"/>
    <w:rsid w:val="00D067C9"/>
    <w:rsid w:val="00D23012"/>
    <w:rsid w:val="00D50CB1"/>
    <w:rsid w:val="00D52FD5"/>
    <w:rsid w:val="00D5313A"/>
    <w:rsid w:val="00D53D71"/>
    <w:rsid w:val="00D84B44"/>
    <w:rsid w:val="00E062C5"/>
    <w:rsid w:val="00E32FE2"/>
    <w:rsid w:val="00E331E4"/>
    <w:rsid w:val="00E36557"/>
    <w:rsid w:val="00E60AC9"/>
    <w:rsid w:val="00E81B2D"/>
    <w:rsid w:val="00E90CDA"/>
    <w:rsid w:val="00EA4427"/>
    <w:rsid w:val="00EB4792"/>
    <w:rsid w:val="00EB4BD1"/>
    <w:rsid w:val="00EC0F8E"/>
    <w:rsid w:val="00ED664A"/>
    <w:rsid w:val="00EF0860"/>
    <w:rsid w:val="00F11C8D"/>
    <w:rsid w:val="00F12854"/>
    <w:rsid w:val="00F12CE6"/>
    <w:rsid w:val="00F15267"/>
    <w:rsid w:val="00F347E5"/>
    <w:rsid w:val="00F45427"/>
    <w:rsid w:val="00F46E7B"/>
    <w:rsid w:val="00F55743"/>
    <w:rsid w:val="00F619BC"/>
    <w:rsid w:val="00F61F3F"/>
    <w:rsid w:val="00F70BCA"/>
    <w:rsid w:val="00F87C1D"/>
    <w:rsid w:val="00F93B3F"/>
    <w:rsid w:val="00FC10EB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73C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691</Words>
  <Characters>3942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3</cp:revision>
  <dcterms:created xsi:type="dcterms:W3CDTF">2020-09-08T03:23:00Z</dcterms:created>
  <dcterms:modified xsi:type="dcterms:W3CDTF">2020-09-09T03:18:00Z</dcterms:modified>
</cp:coreProperties>
</file>